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48A2" w14:textId="77777777" w:rsidR="005B7001" w:rsidRPr="005B7001" w:rsidRDefault="005B7001" w:rsidP="005B7001"/>
    <w:p w14:paraId="3010E63E" w14:textId="44749F66" w:rsidR="00C904BF" w:rsidRPr="00845FF4" w:rsidRDefault="00C904BF" w:rsidP="005B7001">
      <w:pPr>
        <w:rPr>
          <w:sz w:val="24"/>
          <w:szCs w:val="24"/>
          <w:u w:val="single"/>
        </w:rPr>
      </w:pPr>
      <w:r w:rsidRPr="00845FF4">
        <w:rPr>
          <w:rFonts w:hint="eastAsia"/>
          <w:sz w:val="24"/>
          <w:szCs w:val="24"/>
          <w:u w:val="single"/>
        </w:rPr>
        <w:t>提示：</w:t>
      </w:r>
    </w:p>
    <w:p w14:paraId="2A3AF55C" w14:textId="65B6B008" w:rsidR="008E2F24" w:rsidRPr="00C904BF" w:rsidRDefault="00C904BF" w:rsidP="00081E7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以人</w:t>
      </w:r>
      <w:r w:rsidR="00081E72" w:rsidRPr="00081E72">
        <w:rPr>
          <w:rFonts w:hint="eastAsia"/>
          <w:sz w:val="24"/>
          <w:szCs w:val="24"/>
        </w:rPr>
        <w:t>为测试、调查、观察对象进行的科学研究、技术开发等科技活动</w:t>
      </w:r>
      <w:r w:rsidR="00081E72">
        <w:rPr>
          <w:rFonts w:hint="eastAsia"/>
          <w:sz w:val="24"/>
          <w:szCs w:val="24"/>
        </w:rPr>
        <w:t>，</w:t>
      </w:r>
      <w:r w:rsidR="008E2F24" w:rsidRPr="00C904BF">
        <w:rPr>
          <w:rFonts w:hint="eastAsia"/>
          <w:sz w:val="24"/>
          <w:szCs w:val="24"/>
        </w:rPr>
        <w:t>一般均要</w:t>
      </w:r>
      <w:r w:rsidR="00845FF4">
        <w:rPr>
          <w:rFonts w:hint="eastAsia"/>
          <w:sz w:val="24"/>
          <w:szCs w:val="24"/>
        </w:rPr>
        <w:t>以合理合法的途径</w:t>
      </w:r>
      <w:r w:rsidR="008E2F24" w:rsidRPr="00C904BF">
        <w:rPr>
          <w:rFonts w:hint="eastAsia"/>
          <w:sz w:val="24"/>
          <w:szCs w:val="24"/>
        </w:rPr>
        <w:t>发布招募广告。</w:t>
      </w:r>
      <w:r w:rsidR="00FF0EBC" w:rsidRPr="00C904BF">
        <w:rPr>
          <w:rFonts w:hint="eastAsia"/>
          <w:sz w:val="24"/>
          <w:szCs w:val="24"/>
        </w:rPr>
        <w:t>招募广告三大要素：</w:t>
      </w:r>
    </w:p>
    <w:p w14:paraId="5E1F3E2E" w14:textId="1F4CC8EB" w:rsidR="008E2F24" w:rsidRPr="00C904BF" w:rsidRDefault="00845FF4" w:rsidP="00081E7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8E2F24" w:rsidRPr="00C904BF">
        <w:rPr>
          <w:rFonts w:hint="eastAsia"/>
          <w:sz w:val="24"/>
          <w:szCs w:val="24"/>
        </w:rPr>
        <w:t>这是一项什么研究，即</w:t>
      </w:r>
      <w:r w:rsidR="00FF0EBC" w:rsidRPr="00C904BF">
        <w:rPr>
          <w:sz w:val="24"/>
          <w:szCs w:val="24"/>
        </w:rPr>
        <w:t>要</w:t>
      </w:r>
      <w:r w:rsidR="00C904BF" w:rsidRPr="00C904BF">
        <w:rPr>
          <w:rFonts w:hint="eastAsia"/>
          <w:sz w:val="24"/>
          <w:szCs w:val="24"/>
        </w:rPr>
        <w:t>写明</w:t>
      </w:r>
      <w:r w:rsidR="00FF0EBC" w:rsidRPr="00C904BF">
        <w:rPr>
          <w:sz w:val="24"/>
          <w:szCs w:val="24"/>
        </w:rPr>
        <w:t>开展什么样的研究；</w:t>
      </w:r>
    </w:p>
    <w:p w14:paraId="1AC0F086" w14:textId="391F2B4E" w:rsidR="008E2F24" w:rsidRPr="00C904BF" w:rsidRDefault="00845FF4" w:rsidP="00081E7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FF0EBC" w:rsidRPr="00C904BF">
        <w:rPr>
          <w:sz w:val="24"/>
          <w:szCs w:val="24"/>
        </w:rPr>
        <w:t>招募什么样的人，纳入标准、排除标准；</w:t>
      </w:r>
    </w:p>
    <w:p w14:paraId="1D89AC4C" w14:textId="2097C68D" w:rsidR="00FF0EBC" w:rsidRPr="00C904BF" w:rsidRDefault="00845FF4" w:rsidP="00081E7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FF0EBC" w:rsidRPr="00C904BF">
        <w:rPr>
          <w:sz w:val="24"/>
          <w:szCs w:val="24"/>
        </w:rPr>
        <w:t>研究者联系方式。</w:t>
      </w:r>
    </w:p>
    <w:p w14:paraId="7540B81F" w14:textId="0EC41351" w:rsidR="005B7001" w:rsidRPr="00C904BF" w:rsidRDefault="005B7001" w:rsidP="00081E72">
      <w:pPr>
        <w:ind w:firstLineChars="200" w:firstLine="480"/>
        <w:rPr>
          <w:sz w:val="24"/>
          <w:szCs w:val="24"/>
        </w:rPr>
      </w:pPr>
      <w:r w:rsidRPr="00C904BF">
        <w:rPr>
          <w:rFonts w:hint="eastAsia"/>
          <w:sz w:val="24"/>
          <w:szCs w:val="24"/>
        </w:rPr>
        <w:t>除了这三大要素，免不免费、补偿多少</w:t>
      </w:r>
      <w:r w:rsidRPr="00C904BF">
        <w:rPr>
          <w:sz w:val="24"/>
          <w:szCs w:val="24"/>
        </w:rPr>
        <w:t>，都不用</w:t>
      </w:r>
      <w:r w:rsidR="008E2F24" w:rsidRPr="00C904BF">
        <w:rPr>
          <w:rFonts w:hint="eastAsia"/>
          <w:sz w:val="24"/>
          <w:szCs w:val="24"/>
        </w:rPr>
        <w:t>写</w:t>
      </w:r>
      <w:r w:rsidRPr="00C904BF">
        <w:rPr>
          <w:sz w:val="24"/>
          <w:szCs w:val="24"/>
        </w:rPr>
        <w:t>。</w:t>
      </w:r>
    </w:p>
    <w:sectPr w:rsidR="005B7001" w:rsidRPr="00C9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58F6B" w14:textId="77777777" w:rsidR="00A8691A" w:rsidRDefault="00A8691A" w:rsidP="008E2F24">
      <w:r>
        <w:separator/>
      </w:r>
    </w:p>
  </w:endnote>
  <w:endnote w:type="continuationSeparator" w:id="0">
    <w:p w14:paraId="0ACF7DF7" w14:textId="77777777" w:rsidR="00A8691A" w:rsidRDefault="00A8691A" w:rsidP="008E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9C35" w14:textId="77777777" w:rsidR="00A8691A" w:rsidRDefault="00A8691A" w:rsidP="008E2F24">
      <w:r>
        <w:separator/>
      </w:r>
    </w:p>
  </w:footnote>
  <w:footnote w:type="continuationSeparator" w:id="0">
    <w:p w14:paraId="4B2CF539" w14:textId="77777777" w:rsidR="00A8691A" w:rsidRDefault="00A8691A" w:rsidP="008E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C4"/>
    <w:rsid w:val="00081E72"/>
    <w:rsid w:val="002F7B15"/>
    <w:rsid w:val="00430F7E"/>
    <w:rsid w:val="005B7001"/>
    <w:rsid w:val="00845FF4"/>
    <w:rsid w:val="008E2F24"/>
    <w:rsid w:val="00A8691A"/>
    <w:rsid w:val="00B73BC4"/>
    <w:rsid w:val="00BC3C8A"/>
    <w:rsid w:val="00C904BF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927C"/>
  <w15:chartTrackingRefBased/>
  <w15:docId w15:val="{5A639297-DEB9-4EBB-A4B0-E1088C51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F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juhua ma</dc:creator>
  <cp:keywords/>
  <dc:description/>
  <cp:lastModifiedBy>juhua ma</cp:lastModifiedBy>
  <cp:revision>3</cp:revision>
  <dcterms:created xsi:type="dcterms:W3CDTF">2024-08-09T12:48:00Z</dcterms:created>
  <dcterms:modified xsi:type="dcterms:W3CDTF">2024-08-09T12:50:00Z</dcterms:modified>
</cp:coreProperties>
</file>