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  <w:bookmarkStart w:id="0" w:name="_Toc510001427"/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40" w:lineRule="exact"/>
        <w:jc w:val="center"/>
        <w:rPr>
          <w:rFonts w:ascii="Times New Roman" w:hAnsi="Times New Roman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  <w:t>湖北医药学院横向项目立项审查表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before="204" w:beforeLines="50" w:after="204" w:afterLines="50" w:line="240" w:lineRule="exac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项目类别：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□技术开发 □技术服务 □技术咨询 □技术转让 □其它</w:t>
      </w:r>
      <w:r>
        <w:rPr>
          <w:rFonts w:ascii="Times New Roman" w:hAnsi="Times New Roman" w:eastAsia="仿宋_GB2312" w:cs="仿宋_GB2312"/>
          <w:b/>
          <w:bCs/>
          <w:sz w:val="28"/>
          <w:szCs w:val="28"/>
        </w:rPr>
        <w:t xml:space="preserve">                      </w:t>
      </w:r>
    </w:p>
    <w:tbl>
      <w:tblPr>
        <w:tblStyle w:val="11"/>
        <w:tblW w:w="49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1296"/>
        <w:gridCol w:w="1579"/>
        <w:gridCol w:w="1438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621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甲方单位</w:t>
            </w:r>
          </w:p>
        </w:tc>
        <w:tc>
          <w:tcPr>
            <w:tcW w:w="621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乙方单位</w:t>
            </w:r>
          </w:p>
        </w:tc>
        <w:tc>
          <w:tcPr>
            <w:tcW w:w="621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总金额（万元）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期限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项目负责人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before="80" w:after="80"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  <w:jc w:val="center"/>
        </w:trPr>
        <w:tc>
          <w:tcPr>
            <w:tcW w:w="8559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项目主要内容（</w:t>
            </w:r>
            <w:r>
              <w:rPr>
                <w:rFonts w:ascii="Times New Roman" w:hAnsi="Times New Roman" w:eastAsia="仿宋_GB2312"/>
                <w:sz w:val="24"/>
              </w:rPr>
              <w:t>200</w:t>
            </w:r>
            <w:r>
              <w:rPr>
                <w:rFonts w:hint="eastAsia" w:ascii="Times New Roman" w:hAnsi="Times New Roman" w:eastAsia="仿宋_GB2312"/>
                <w:sz w:val="24"/>
              </w:rPr>
              <w:t>字以内）：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wordWrap w:val="0"/>
              <w:overflowPunct/>
              <w:topLinePunct w:val="0"/>
              <w:bidi w:val="0"/>
              <w:spacing w:line="400" w:lineRule="exact"/>
              <w:ind w:firstLine="5040" w:firstLineChars="21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项目负责人：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kinsoku/>
              <w:wordWrap w:val="0"/>
              <w:overflowPunct/>
              <w:topLinePunct w:val="0"/>
              <w:bidi w:val="0"/>
              <w:spacing w:line="400" w:lineRule="exact"/>
              <w:ind w:right="480"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ind w:right="480" w:firstLine="5040" w:firstLineChars="210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559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所在学院审查意见：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同意立项    </w:t>
            </w:r>
            <w:r>
              <w:rPr>
                <w:rFonts w:hint="eastAsia"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</w:rPr>
              <w:t>不同意立项</w:t>
            </w: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二级学院负责人：</w:t>
            </w: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4920" w:firstLineChars="205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（签字、盖章）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</w:p>
    <w:p>
      <w:pPr>
        <w:keepNext w:val="0"/>
        <w:keepLines w:val="0"/>
        <w:widowControl w:val="0"/>
        <w:kinsoku/>
        <w:overflowPunct/>
        <w:topLinePunct w:val="0"/>
        <w:bidi w:val="0"/>
        <w:adjustRightInd w:val="0"/>
        <w:snapToGrid w:val="0"/>
        <w:spacing w:before="204" w:beforeLines="50" w:after="204" w:afterLines="50" w:line="500" w:lineRule="exact"/>
        <w:jc w:val="center"/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  <w:t>湖北医药学院横向</w:t>
      </w:r>
      <w:r>
        <w:rPr>
          <w:rFonts w:ascii="Times New Roman" w:hAnsi="Times New Roman" w:eastAsia="方正小标宋简体" w:cs="黑体"/>
          <w:color w:val="000000"/>
          <w:kern w:val="0"/>
          <w:sz w:val="44"/>
          <w:szCs w:val="44"/>
        </w:rPr>
        <w:t>项目</w:t>
      </w: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  <w:t>立项</w:t>
      </w: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  <w:lang w:val="en-US" w:eastAsia="zh-CN"/>
        </w:rPr>
        <w:t>及</w:t>
      </w: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  <w:t>经费使用</w:t>
      </w:r>
    </w:p>
    <w:p>
      <w:pPr>
        <w:keepNext w:val="0"/>
        <w:keepLines w:val="0"/>
        <w:widowControl w:val="0"/>
        <w:kinsoku/>
        <w:overflowPunct/>
        <w:topLinePunct w:val="0"/>
        <w:bidi w:val="0"/>
        <w:adjustRightInd w:val="0"/>
        <w:snapToGrid w:val="0"/>
        <w:spacing w:before="204" w:beforeLines="50" w:after="204" w:afterLines="50" w:line="500" w:lineRule="exact"/>
        <w:jc w:val="center"/>
        <w:rPr>
          <w:rFonts w:ascii="Times New Roman" w:hAnsi="Times New Roman" w:eastAsia="方正小标宋简体" w:cs="黑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黑体"/>
          <w:color w:val="000000"/>
          <w:kern w:val="0"/>
          <w:sz w:val="44"/>
          <w:szCs w:val="44"/>
        </w:rPr>
        <w:t>科研诚信承诺书</w:t>
      </w:r>
    </w:p>
    <w:p>
      <w:pPr>
        <w:keepNext w:val="0"/>
        <w:keepLines w:val="0"/>
        <w:widowControl w:val="0"/>
        <w:kinsoku/>
        <w:overflowPunct/>
        <w:topLinePunct w:val="0"/>
        <w:bidi w:val="0"/>
        <w:adjustRightInd w:val="0"/>
        <w:snapToGrid w:val="0"/>
        <w:spacing w:before="204" w:beforeLines="50" w:after="204" w:afterLines="50" w:line="5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32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450" w:firstLineChars="150"/>
        <w:rPr>
          <w:rFonts w:hint="eastAsia"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Times New Roman"/>
          <w:sz w:val="30"/>
          <w:szCs w:val="30"/>
        </w:rPr>
        <w:t>项目名称：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         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450" w:firstLineChars="150"/>
        <w:rPr>
          <w:rFonts w:hint="eastAsia"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Times New Roman"/>
          <w:sz w:val="30"/>
          <w:szCs w:val="30"/>
        </w:rPr>
        <w:t>委托方（甲方）：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    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450" w:firstLineChars="150"/>
        <w:rPr>
          <w:rFonts w:hint="eastAsia"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Times New Roman"/>
          <w:sz w:val="30"/>
          <w:szCs w:val="30"/>
        </w:rPr>
        <w:t>项目负责人：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   </w:t>
      </w:r>
    </w:p>
    <w:p>
      <w:pPr>
        <w:keepNext w:val="0"/>
        <w:keepLines w:val="0"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本人承诺在横向科研项目实施（包括项目申请、执行及结题验收等过程）中，遵守科学道德和诚信要求。严格执行《湖北医药学院横向科研项目管理实施细则》的规定和《项目合同书》中的约定。承诺如下：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1.项目立项合同书及内容客观真实的，不存在伪造、作假等违背科研诚信要求的行为。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2.项目经费使用严格按合同约定和《湖北医药学院横向科研项目管理实施细则》的规定。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3.项目协作单位及转拔经费是根据项目实际需要，经三方协商一致并提供有效的凭证及票据。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4.在项目结题验收时提供的科研成果真实有效。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5.严格遵守《项目合同书》中的约定，不违约。按时完成项目任务。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6.如有违约，因此</w:t>
      </w:r>
      <w:r>
        <w:rPr>
          <w:rFonts w:ascii="Times New Roman" w:hAnsi="Times New Roman" w:eastAsia="仿宋_GB2312" w:cs="仿宋_GB2312"/>
          <w:sz w:val="32"/>
          <w:szCs w:val="32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学校造成的损失及负面影响，由项目负责人承担全部责任。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5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00" w:lineRule="exact"/>
        <w:jc w:val="righ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承诺人（项目负责人签字）：                                                 年   月   日  </w:t>
      </w:r>
    </w:p>
    <w:tbl>
      <w:tblPr>
        <w:tblStyle w:val="11"/>
        <w:tblW w:w="10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82"/>
        <w:gridCol w:w="1136"/>
        <w:gridCol w:w="308"/>
        <w:gridCol w:w="657"/>
        <w:gridCol w:w="520"/>
        <w:gridCol w:w="500"/>
        <w:gridCol w:w="1195"/>
        <w:gridCol w:w="347"/>
        <w:gridCol w:w="2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6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overflowPunct/>
              <w:topLinePunct w:val="0"/>
              <w:bidi w:val="0"/>
              <w:adjustRightInd w:val="0"/>
              <w:snapToGrid w:val="0"/>
              <w:spacing w:line="500" w:lineRule="exact"/>
              <w:rPr>
                <w:rFonts w:ascii="Times New Roman" w:hAnsi="Times New Roman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</w:rPr>
              <w:t>附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  <w:lang w:val="en-US" w:eastAsia="zh-CN"/>
              </w:rPr>
              <w:t>件3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44"/>
                <w:szCs w:val="32"/>
                <w:highlight w:val="none"/>
                <w:lang w:val="en-US" w:eastAsia="zh-CN"/>
              </w:rPr>
              <w:t>湖北医药学院横向科研项目经费请款报告</w:t>
            </w:r>
          </w:p>
        </w:tc>
      </w:tr>
      <w:tr>
        <w:trPr>
          <w:trHeight w:val="495" w:hRule="atLeast"/>
          <w:jc w:val="center"/>
        </w:trPr>
        <w:tc>
          <w:tcPr>
            <w:tcW w:w="10067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项目财务编号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0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到账金额（元）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14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请款金额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（元）</w:t>
            </w:r>
          </w:p>
        </w:tc>
        <w:tc>
          <w:tcPr>
            <w:tcW w:w="29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第一次请款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</w:rPr>
              <w:t>前一次请款记账达80%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项目负责人签字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（工号必填）：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请款金额流向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.对公转账结算金额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单位名称：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账号：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开户银行：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.转入指定账户金额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账户名称：                           </w:t>
            </w:r>
          </w:p>
        </w:tc>
      </w:tr>
      <w:tr>
        <w:trPr>
          <w:trHeight w:val="300" w:hRule="atLeast"/>
          <w:jc w:val="center"/>
        </w:trPr>
        <w:tc>
          <w:tcPr>
            <w:tcW w:w="28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账号：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35" w:type="dxa"/>
            <w:gridSpan w:val="2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开户银行：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请款审批意见</w:t>
            </w:r>
          </w:p>
        </w:tc>
        <w:tc>
          <w:tcPr>
            <w:tcW w:w="2726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二级单位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意见：                                         </w:t>
            </w:r>
          </w:p>
        </w:tc>
        <w:tc>
          <w:tcPr>
            <w:tcW w:w="3219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科学技术发展研究院意见：</w:t>
            </w:r>
          </w:p>
        </w:tc>
        <w:tc>
          <w:tcPr>
            <w:tcW w:w="2569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财务处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意见：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9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1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审批人签字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</w:t>
            </w:r>
          </w:p>
        </w:tc>
        <w:tc>
          <w:tcPr>
            <w:tcW w:w="3219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审批人签字：    </w:t>
            </w:r>
          </w:p>
        </w:tc>
        <w:tc>
          <w:tcPr>
            <w:tcW w:w="2569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审批人签字：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9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69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1553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3219" w:type="dxa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  <w:tc>
          <w:tcPr>
            <w:tcW w:w="2569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0067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请款经手人签字：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6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00" w:lineRule="exact"/>
        <w:jc w:val="left"/>
        <w:rPr>
          <w:rFonts w:hint="eastAsia" w:ascii="Times New Roman" w:hAnsi="Times New Roman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701" w:bottom="1418" w:left="1701" w:header="737" w:footer="992" w:gutter="0"/>
          <w:pgNumType w:fmt="decimal"/>
          <w:cols w:space="720" w:num="1"/>
          <w:docGrid w:type="lines" w:linePitch="408" w:charSpace="0"/>
        </w:sectPr>
      </w:pPr>
    </w:p>
    <w:p>
      <w:pPr>
        <w:keepNext w:val="0"/>
        <w:keepLines w:val="0"/>
        <w:pageBreakBefore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ascii="Times New Roman" w:hAnsi="Times New Roman"/>
          <w:color w:val="000000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color w:val="000000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color w:val="000000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after="120" w:afterLines="50"/>
        <w:jc w:val="center"/>
        <w:rPr>
          <w:rFonts w:ascii="Times New Roman" w:hAnsi="Times New Roman"/>
          <w:b/>
          <w:color w:val="000000"/>
          <w:spacing w:val="-6"/>
          <w:kern w:val="0"/>
          <w:sz w:val="48"/>
          <w:szCs w:val="32"/>
        </w:rPr>
      </w:pPr>
      <w:r>
        <w:rPr>
          <w:rFonts w:hint="eastAsia" w:ascii="Times New Roman" w:hAnsi="Times New Roman"/>
          <w:b/>
          <w:color w:val="000000"/>
          <w:spacing w:val="-6"/>
          <w:kern w:val="0"/>
          <w:sz w:val="48"/>
          <w:szCs w:val="32"/>
        </w:rPr>
        <w:t>湖北医药学院横向项目结题报告书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书宋简体"/>
          <w:color w:val="000000"/>
          <w:kern w:val="0"/>
          <w:sz w:val="4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/>
        <w:jc w:val="left"/>
        <w:rPr>
          <w:rFonts w:hint="eastAsia" w:ascii="Times New Roman" w:hAnsi="Times New Roman"/>
          <w:color w:val="000000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6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65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6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   年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日 至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 xml:space="preserve">月 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distribute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填表时间</w:t>
            </w:r>
          </w:p>
        </w:tc>
        <w:tc>
          <w:tcPr>
            <w:tcW w:w="65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beforeLines="50" w:after="120" w:afterLines="50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rPr>
          <w:rFonts w:hint="eastAsia" w:ascii="Times New Roman" w:hAnsi="Times New Roman"/>
          <w:kern w:val="0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240" w:beforeLines="100"/>
        <w:ind w:firstLine="3780" w:firstLineChars="1350"/>
        <w:rPr>
          <w:rFonts w:hint="eastAsia" w:ascii="Times New Roman" w:hAnsi="Times New Roman"/>
          <w:kern w:val="0"/>
          <w:sz w:val="28"/>
          <w:szCs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before="240" w:beforeLines="100"/>
        <w:ind w:firstLine="2660" w:firstLineChars="950"/>
        <w:rPr>
          <w:rFonts w:hint="eastAsia"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</w:rPr>
        <w:t>科学技术发展研究院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年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 xml:space="preserve">月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 w:eastAsia="黑体"/>
          <w:sz w:val="30"/>
          <w:szCs w:val="30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440" w:lineRule="atLeast"/>
        <w:jc w:val="center"/>
        <w:rPr>
          <w:rFonts w:hint="eastAsia"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说     明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rPr>
          <w:rFonts w:hint="eastAsia" w:ascii="Times New Roman" w:hAnsi="Times New Roman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一、本结题报告书适用于湖北医药学院横向科研项目。</w:t>
      </w:r>
    </w:p>
    <w:p>
      <w:pPr>
        <w:pStyle w:val="3"/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left="420" w:leftChars="200" w:firstLine="140" w:firstLineChars="5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二、本结题报告书应在科研项目计划规定的完成时间后三个月</w:t>
      </w:r>
    </w:p>
    <w:p>
      <w:pPr>
        <w:pStyle w:val="3"/>
        <w:keepNext w:val="0"/>
        <w:keepLines w:val="0"/>
        <w:widowControl w:val="0"/>
        <w:kinsoku/>
        <w:overflowPunct/>
        <w:topLinePunct w:val="0"/>
        <w:bidi w:val="0"/>
        <w:spacing w:line="600" w:lineRule="exact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内填写。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三、非正常结题应提供的其它技术资料：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700" w:firstLineChars="25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1.合同执行情况报告。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700" w:firstLineChars="25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2.项目终结报告。该报告需项目负责人签字承诺、合作方签字盖章同意。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left="561" w:leftChars="267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“非正常结题”：在横向科研项目研究过程中出现阻力，合同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双方均同意项目中止并且协商解决相关科研经费而办理的结题。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700" w:firstLineChars="25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四、本表填报一式二份，校档案馆存档一份，课题负责人留存一份。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五、本结题报告书经科学技术发展研究院审查签署认可意见后，视为项目正式结题。</w:t>
      </w:r>
    </w:p>
    <w:p>
      <w:pPr>
        <w:keepNext w:val="0"/>
        <w:keepLines w:val="0"/>
        <w:widowControl w:val="0"/>
        <w:kinsoku/>
        <w:overflowPunct/>
        <w:topLinePunct w:val="0"/>
        <w:bidi w:val="0"/>
        <w:spacing w:line="600" w:lineRule="exact"/>
        <w:ind w:firstLine="560" w:firstLineChars="200"/>
        <w:rPr>
          <w:rFonts w:hint="eastAsia"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六、横向科研项目按以上要求结题后，方可办理经费结算手续。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ascii="Times New Roman" w:hAnsi="Times New Roman" w:eastAsia="方正黑体简体"/>
          <w:color w:val="000000"/>
          <w:kern w:val="0"/>
          <w:sz w:val="28"/>
        </w:rPr>
        <w:br w:type="page"/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一、成果简要说明（500</w:t>
      </w:r>
      <w:r>
        <w:rPr>
          <w:rFonts w:hint="eastAsia" w:ascii="Times New Roman" w:hAnsi="Times New Roman" w:cs="宋体"/>
          <w:color w:val="000000"/>
          <w:kern w:val="0"/>
          <w:sz w:val="28"/>
        </w:rPr>
        <w:t>字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 w:eastAsia="方正黑体简体"/>
          <w:color w:val="000000"/>
          <w:kern w:val="0"/>
          <w:sz w:val="28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0" w:firstLineChars="0"/>
        <w:rPr>
          <w:rFonts w:hint="eastAsia" w:ascii="Times New Roman" w:hAnsi="Times New Roman" w:eastAsia="方正黑体简体"/>
          <w:color w:val="000000"/>
          <w:kern w:val="0"/>
          <w:sz w:val="28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560"/>
        <w:rPr>
          <w:rFonts w:hint="eastAsia" w:ascii="Times New Roman" w:hAnsi="Times New Roman" w:eastAsia="方正黑体简体"/>
          <w:color w:val="000000"/>
          <w:kern w:val="0"/>
          <w:sz w:val="28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560"/>
        <w:rPr>
          <w:rFonts w:hint="eastAsia"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二、推广应用前景及效益预测（</w:t>
      </w:r>
      <w:r>
        <w:rPr>
          <w:rFonts w:ascii="Times New Roman" w:hAnsi="Times New Roman" w:eastAsia="方正黑体简体"/>
          <w:color w:val="000000"/>
          <w:kern w:val="0"/>
          <w:sz w:val="28"/>
        </w:rPr>
        <w:t>20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00</w:t>
      </w:r>
      <w:r>
        <w:rPr>
          <w:rFonts w:hint="eastAsia" w:ascii="Times New Roman" w:hAnsi="Times New Roman" w:cs="宋体"/>
          <w:color w:val="000000"/>
          <w:kern w:val="0"/>
          <w:sz w:val="28"/>
        </w:rPr>
        <w:t>字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hint="eastAsia" w:ascii="Times New Roman" w:hAnsi="Times New Roman"/>
          <w:color w:val="000000"/>
          <w:kern w:val="0"/>
          <w:sz w:val="24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480"/>
        <w:rPr>
          <w:rFonts w:hint="eastAsia" w:ascii="Times New Roman" w:hAnsi="Times New Roman"/>
          <w:color w:val="000000"/>
          <w:kern w:val="0"/>
          <w:sz w:val="24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480"/>
        <w:rPr>
          <w:rFonts w:hint="eastAsia"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0" w:firstLineChars="0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560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三、主要研究人员名单</w:t>
      </w:r>
    </w:p>
    <w:tbl>
      <w:tblPr>
        <w:tblStyle w:val="11"/>
        <w:tblW w:w="8188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276"/>
        <w:gridCol w:w="1417"/>
        <w:gridCol w:w="1276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b/>
                <w:color w:val="000000"/>
                <w:kern w:val="0"/>
                <w:sz w:val="24"/>
              </w:rPr>
              <w:t>承担内容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2234" w:type="dxa"/>
            <w:noWrap w:val="0"/>
            <w:vAlign w:val="top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jc w:val="left"/>
              <w:rPr>
                <w:rFonts w:ascii="Times New Roman" w:hAnsi="Times New Roman" w:eastAsia="方正黑体简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四、项目负责人</w:t>
      </w:r>
      <w:r>
        <w:rPr>
          <w:rFonts w:ascii="Times New Roman" w:hAnsi="Times New Roman" w:eastAsia="方正黑体简体"/>
          <w:color w:val="000000"/>
          <w:kern w:val="0"/>
          <w:sz w:val="28"/>
        </w:rPr>
        <w:t>承诺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签字：</w:t>
      </w:r>
      <w:r>
        <w:rPr>
          <w:rFonts w:ascii="Times New Roman" w:hAnsi="Times New Roman"/>
          <w:color w:val="000000"/>
          <w:kern w:val="0"/>
          <w:sz w:val="24"/>
        </w:rPr>
        <w:t xml:space="preserve">          </w:t>
      </w:r>
      <w:r>
        <w:rPr>
          <w:rFonts w:hint="eastAsia" w:ascii="Times New Roman" w:hAnsi="Times New Roman"/>
          <w:color w:val="000000"/>
          <w:kern w:val="0"/>
          <w:sz w:val="24"/>
        </w:rPr>
        <w:t>（盖章）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</w:t>
      </w:r>
      <w:r>
        <w:rPr>
          <w:rFonts w:hint="eastAsia" w:ascii="Times New Roman" w:hAnsi="Times New Roman"/>
          <w:color w:val="000000"/>
          <w:kern w:val="0"/>
          <w:sz w:val="24"/>
        </w:rPr>
        <w:t>年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月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日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五、委托方意见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签字：</w:t>
      </w:r>
      <w:r>
        <w:rPr>
          <w:rFonts w:ascii="Times New Roman" w:hAnsi="Times New Roman"/>
          <w:color w:val="000000"/>
          <w:kern w:val="0"/>
          <w:sz w:val="24"/>
        </w:rPr>
        <w:t xml:space="preserve">          </w:t>
      </w:r>
      <w:r>
        <w:rPr>
          <w:rFonts w:hint="eastAsia" w:ascii="Times New Roman" w:hAnsi="Times New Roman"/>
          <w:color w:val="000000"/>
          <w:kern w:val="0"/>
          <w:sz w:val="24"/>
        </w:rPr>
        <w:t>（盖章）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</w:t>
      </w:r>
      <w:r>
        <w:rPr>
          <w:rFonts w:hint="eastAsia" w:ascii="Times New Roman" w:hAnsi="Times New Roman"/>
          <w:color w:val="000000"/>
          <w:kern w:val="0"/>
          <w:sz w:val="24"/>
        </w:rPr>
        <w:t>年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月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日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六、</w:t>
      </w:r>
      <w:r>
        <w:rPr>
          <w:rFonts w:hint="eastAsia" w:ascii="Times New Roman" w:hAnsi="Times New Roman" w:eastAsia="方正黑体简体" w:cs="Times New Roman"/>
          <w:color w:val="000000"/>
          <w:kern w:val="0"/>
          <w:sz w:val="28"/>
          <w:szCs w:val="22"/>
        </w:rPr>
        <w:t>所在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学院意见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tabs>
          <w:tab w:val="left" w:pos="5250"/>
        </w:tabs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签字：</w:t>
      </w:r>
      <w:r>
        <w:rPr>
          <w:rFonts w:ascii="Times New Roman" w:hAnsi="Times New Roman"/>
          <w:color w:val="000000"/>
          <w:kern w:val="0"/>
          <w:sz w:val="24"/>
        </w:rPr>
        <w:t xml:space="preserve">          </w:t>
      </w:r>
      <w:r>
        <w:rPr>
          <w:rFonts w:hint="eastAsia" w:ascii="Times New Roman" w:hAnsi="Times New Roman"/>
          <w:color w:val="000000"/>
          <w:kern w:val="0"/>
          <w:sz w:val="24"/>
        </w:rPr>
        <w:t>（盖章）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</w:t>
      </w:r>
      <w:r>
        <w:rPr>
          <w:rFonts w:hint="eastAsia" w:ascii="Times New Roman" w:hAnsi="Times New Roman"/>
          <w:color w:val="000000"/>
          <w:kern w:val="0"/>
          <w:sz w:val="24"/>
        </w:rPr>
        <w:t>年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月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日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eastAsia="方正黑体简体"/>
          <w:color w:val="000000"/>
          <w:kern w:val="0"/>
          <w:sz w:val="28"/>
          <w:lang w:val="en-US" w:eastAsia="zh-CN"/>
        </w:rPr>
        <w:t>七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、科发院意见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8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ind w:firstLine="4320" w:firstLineChars="180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ind w:firstLine="4320" w:firstLineChars="180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ind w:firstLine="4320" w:firstLineChars="1800"/>
        <w:jc w:val="center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hint="eastAsia" w:ascii="Times New Roman" w:hAnsi="Times New Roman"/>
          <w:color w:val="000000"/>
          <w:kern w:val="0"/>
          <w:sz w:val="24"/>
        </w:rPr>
        <w:t>签字：</w:t>
      </w:r>
      <w:r>
        <w:rPr>
          <w:rFonts w:ascii="Times New Roman" w:hAnsi="Times New Roman"/>
          <w:color w:val="000000"/>
          <w:kern w:val="0"/>
          <w:sz w:val="24"/>
        </w:rPr>
        <w:t xml:space="preserve">       </w:t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（盖章）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</w:t>
      </w:r>
      <w:r>
        <w:rPr>
          <w:rFonts w:hint="eastAsia" w:ascii="Times New Roman" w:hAnsi="Times New Roman"/>
          <w:color w:val="000000"/>
          <w:kern w:val="0"/>
          <w:sz w:val="24"/>
        </w:rPr>
        <w:t>年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月</w:t>
      </w:r>
      <w:r>
        <w:rPr>
          <w:rFonts w:ascii="Times New Roman" w:hAnsi="Times New Roman"/>
          <w:color w:val="000000"/>
          <w:kern w:val="0"/>
          <w:sz w:val="24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4"/>
        </w:rPr>
        <w:t>日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Times New Roman" w:hAnsi="Times New Roman" w:eastAsia="方正黑体简体"/>
          <w:color w:val="000000"/>
          <w:kern w:val="0"/>
          <w:sz w:val="28"/>
        </w:rPr>
      </w:pPr>
      <w:r>
        <w:rPr>
          <w:rFonts w:hint="eastAsia" w:eastAsia="方正黑体简体"/>
          <w:color w:val="000000"/>
          <w:kern w:val="0"/>
          <w:sz w:val="28"/>
          <w:lang w:val="en-US" w:eastAsia="zh-CN"/>
        </w:rPr>
        <w:t>八</w:t>
      </w:r>
      <w:r>
        <w:rPr>
          <w:rFonts w:hint="eastAsia" w:ascii="Times New Roman" w:hAnsi="Times New Roman" w:eastAsia="方正黑体简体"/>
          <w:color w:val="000000"/>
          <w:kern w:val="0"/>
          <w:sz w:val="28"/>
        </w:rPr>
        <w:t>、主要附件目录（附后）</w:t>
      </w:r>
    </w:p>
    <w:p>
      <w:pPr>
        <w:keepNext w:val="0"/>
        <w:keepLines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700" w:firstLineChars="250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Times New Roman"/>
          <w:color w:val="000000"/>
          <w:kern w:val="0"/>
          <w:sz w:val="28"/>
        </w:rPr>
        <w:t>研究期内产生的与项目相关的科技成果（论文</w:t>
      </w:r>
      <w:r>
        <w:rPr>
          <w:rFonts w:ascii="Times New Roman" w:hAnsi="Times New Roman"/>
          <w:color w:val="000000"/>
          <w:kern w:val="0"/>
          <w:sz w:val="28"/>
        </w:rPr>
        <w:t>、</w:t>
      </w:r>
      <w:r>
        <w:rPr>
          <w:rFonts w:hint="eastAsia" w:ascii="Times New Roman" w:hAnsi="Times New Roman"/>
          <w:color w:val="000000"/>
          <w:kern w:val="0"/>
          <w:sz w:val="28"/>
        </w:rPr>
        <w:t>著作</w:t>
      </w:r>
      <w:r>
        <w:rPr>
          <w:rFonts w:ascii="Times New Roman" w:hAnsi="Times New Roman"/>
          <w:color w:val="000000"/>
          <w:kern w:val="0"/>
          <w:sz w:val="28"/>
        </w:rPr>
        <w:t>、专利、成果奖、</w:t>
      </w:r>
      <w:r>
        <w:rPr>
          <w:rFonts w:hint="eastAsia" w:ascii="Times New Roman" w:hAnsi="Times New Roman"/>
          <w:color w:val="000000"/>
          <w:kern w:val="0"/>
          <w:sz w:val="28"/>
        </w:rPr>
        <w:t>产品</w:t>
      </w:r>
      <w:r>
        <w:rPr>
          <w:rFonts w:ascii="Times New Roman" w:hAnsi="Times New Roman"/>
          <w:color w:val="000000"/>
          <w:kern w:val="0"/>
          <w:sz w:val="28"/>
        </w:rPr>
        <w:t>、技术、装备</w:t>
      </w:r>
      <w:r>
        <w:rPr>
          <w:rFonts w:hint="eastAsia" w:ascii="Times New Roman" w:hAnsi="Times New Roman"/>
          <w:color w:val="000000"/>
          <w:kern w:val="0"/>
          <w:sz w:val="28"/>
        </w:rPr>
        <w:t>及</w:t>
      </w:r>
      <w:r>
        <w:rPr>
          <w:rFonts w:ascii="Times New Roman" w:hAnsi="Times New Roman"/>
          <w:color w:val="000000"/>
          <w:kern w:val="0"/>
          <w:sz w:val="28"/>
        </w:rPr>
        <w:t>其他</w:t>
      </w:r>
      <w:r>
        <w:rPr>
          <w:rFonts w:hint="eastAsia" w:ascii="Times New Roman" w:hAnsi="Times New Roman"/>
          <w:color w:val="000000"/>
          <w:kern w:val="0"/>
          <w:sz w:val="28"/>
        </w:rPr>
        <w:t>）或主要技术资料等。</w:t>
      </w:r>
    </w:p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640"/>
        <w:rPr>
          <w:rFonts w:ascii="Times New Roman" w:hAnsi="Times New Roman"/>
        </w:rPr>
        <w:sectPr>
          <w:headerReference r:id="rId5" w:type="default"/>
          <w:footerReference r:id="rId6" w:type="default"/>
          <w:pgSz w:w="11907" w:h="16840"/>
          <w:pgMar w:top="1701" w:right="1928" w:bottom="1701" w:left="1985" w:header="567" w:footer="567" w:gutter="0"/>
          <w:pgNumType w:fmt="decimal"/>
          <w:cols w:space="720" w:num="1"/>
          <w:docGrid w:linePitch="285" w:charSpace="0"/>
        </w:sectPr>
      </w:pPr>
    </w:p>
    <w:p>
      <w:pPr>
        <w:keepNext w:val="0"/>
        <w:keepLines w:val="0"/>
        <w:pageBreakBefore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rPr>
          <w:rFonts w:ascii="Times New Roman" w:hAnsi="Times New Roman" w:eastAsia="仿宋" w:cs="仿宋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附件</w:t>
      </w:r>
      <w:r>
        <w:rPr>
          <w:rFonts w:hint="eastAsia" w:eastAsia="仿宋_GB2312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:</w:t>
      </w:r>
    </w:p>
    <w:p>
      <w:pPr>
        <w:keepNext w:val="0"/>
        <w:keepLines w:val="0"/>
        <w:widowControl w:val="0"/>
        <w:kinsoku/>
        <w:overflowPunct/>
        <w:topLinePunct w:val="0"/>
        <w:bidi w:val="0"/>
        <w:jc w:val="center"/>
        <w:rPr>
          <w:rFonts w:ascii="Times New Roman" w:hAnsi="Times New Roman"/>
          <w:b/>
          <w:bCs/>
          <w:sz w:val="36"/>
          <w:szCs w:val="32"/>
        </w:rPr>
      </w:pPr>
      <w:r>
        <w:rPr>
          <w:rFonts w:hint="eastAsia" w:ascii="Times New Roman" w:hAnsi="Times New Roman"/>
          <w:b/>
          <w:bCs/>
          <w:sz w:val="36"/>
          <w:szCs w:val="32"/>
        </w:rPr>
        <w:t>湖北医药学院</w:t>
      </w:r>
      <w:r>
        <w:rPr>
          <w:rFonts w:ascii="Times New Roman" w:hAnsi="Times New Roman"/>
          <w:b/>
          <w:bCs/>
          <w:sz w:val="36"/>
          <w:szCs w:val="32"/>
        </w:rPr>
        <w:t>横向项目</w:t>
      </w:r>
      <w:r>
        <w:rPr>
          <w:rFonts w:hint="eastAsia" w:ascii="Times New Roman" w:hAnsi="Times New Roman"/>
          <w:b/>
          <w:bCs/>
          <w:sz w:val="36"/>
          <w:szCs w:val="32"/>
        </w:rPr>
        <w:t>人员</w:t>
      </w:r>
      <w:r>
        <w:rPr>
          <w:rFonts w:ascii="Times New Roman" w:hAnsi="Times New Roman"/>
          <w:b/>
          <w:bCs/>
          <w:sz w:val="36"/>
          <w:szCs w:val="32"/>
        </w:rPr>
        <w:t>外出</w:t>
      </w:r>
      <w:r>
        <w:rPr>
          <w:rFonts w:hint="eastAsia" w:ascii="Times New Roman" w:hAnsi="Times New Roman"/>
          <w:b/>
          <w:bCs/>
          <w:sz w:val="36"/>
          <w:szCs w:val="32"/>
        </w:rPr>
        <w:t>科研合作审批表</w:t>
      </w:r>
    </w:p>
    <w:tbl>
      <w:tblPr>
        <w:tblStyle w:val="11"/>
        <w:tblW w:w="86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148"/>
        <w:gridCol w:w="1528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外出起止时间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合作单位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合作单位联系人</w:t>
            </w:r>
          </w:p>
        </w:tc>
        <w:tc>
          <w:tcPr>
            <w:tcW w:w="2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1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经费支出渠道（横向科研项目名称）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科研合作理由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（说明外出原因）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ind w:right="240" w:firstLine="3600" w:firstLineChars="1500"/>
              <w:jc w:val="both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签字：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3225" w:leftChars="50" w:hanging="3120" w:hangingChars="130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0" w:leftChars="0" w:firstLine="4080" w:firstLineChars="1700"/>
              <w:jc w:val="left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所在院系意见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480"/>
              <w:rPr>
                <w:rFonts w:ascii="Times New Roman" w:hAnsi="Times New Roman"/>
                <w:sz w:val="24"/>
              </w:rPr>
            </w:pP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3600" w:firstLineChars="1500"/>
              <w:jc w:val="both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2880" w:firstLineChars="1200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  <w:t>签字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  <w:t>盖章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ind w:firstLine="4080" w:firstLineChars="1700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83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jc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科学技术发展研究院意见</w:t>
            </w:r>
          </w:p>
        </w:tc>
        <w:tc>
          <w:tcPr>
            <w:tcW w:w="5788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3360" w:firstLineChars="1400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3360" w:firstLineChars="1400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10"/>
              <w:keepNext w:val="0"/>
              <w:keepLines w:val="0"/>
              <w:widowControl w:val="0"/>
              <w:kinsoku/>
              <w:overflowPunct/>
              <w:topLinePunct w:val="0"/>
              <w:bidi w:val="0"/>
              <w:ind w:firstLine="2880" w:firstLineChars="1200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  <w:t>签字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</w:rPr>
              <w:t>盖章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widowControl w:val="0"/>
              <w:kinsoku/>
              <w:overflowPunct/>
              <w:topLinePunct w:val="0"/>
              <w:bidi w:val="0"/>
              <w:spacing w:line="520" w:lineRule="exact"/>
              <w:ind w:firstLine="4080" w:firstLineChars="1700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pStyle w:val="10"/>
        <w:keepNext w:val="0"/>
        <w:keepLines w:val="0"/>
        <w:widowControl w:val="0"/>
        <w:kinsoku/>
        <w:overflowPunct/>
        <w:topLinePunct w:val="0"/>
        <w:bidi w:val="0"/>
        <w:ind w:firstLine="0" w:firstLineChars="0"/>
        <w:rPr>
          <w:rFonts w:hint="eastAsia" w:ascii="Times New Roman" w:hAnsi="Times New Roman"/>
        </w:rPr>
      </w:pPr>
    </w:p>
    <w:bookmarkEnd w:id="0"/>
    <w:p>
      <w:pPr>
        <w:keepNext w:val="0"/>
        <w:keepLines w:val="0"/>
        <w:widowControl w:val="0"/>
        <w:numPr>
          <w:ilvl w:val="-1"/>
          <w:numId w:val="0"/>
        </w:numPr>
        <w:kinsoku/>
        <w:overflowPunct/>
        <w:topLinePunct w:val="0"/>
        <w:bidi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/>
        <w:widowControl w:val="0"/>
        <w:kinsoku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仿宋" w:hAnsi="仿宋" w:eastAsia="仿宋" w:cs="Arial"/>
          <w:b/>
          <w:kern w:val="0"/>
          <w:sz w:val="36"/>
          <w:szCs w:val="36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附件</w:t>
      </w:r>
      <w:r>
        <w:rPr>
          <w:rFonts w:hint="eastAsia" w:eastAsia="仿宋_GB2312" w:cs="仿宋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w:t>:</w:t>
      </w:r>
    </w:p>
    <w:p>
      <w:pPr>
        <w:widowControl/>
        <w:jc w:val="center"/>
        <w:rPr>
          <w:rFonts w:hint="eastAsia" w:ascii="Arial" w:hAnsi="Arial" w:eastAsia="仿宋_GB2312" w:cs="Arial"/>
          <w:sz w:val="36"/>
          <w:szCs w:val="36"/>
        </w:rPr>
      </w:pPr>
      <w:bookmarkStart w:id="1" w:name="_GoBack"/>
      <w:r>
        <w:rPr>
          <w:rFonts w:hint="eastAsia" w:ascii="Times New Roman" w:hAnsi="Times New Roman"/>
          <w:b/>
          <w:bCs/>
          <w:sz w:val="36"/>
          <w:szCs w:val="32"/>
          <w:lang w:val="en-US" w:eastAsia="zh-CN"/>
        </w:rPr>
        <w:t>湖北医药</w:t>
      </w:r>
      <w:r>
        <w:rPr>
          <w:rFonts w:hint="eastAsia" w:ascii="Times New Roman" w:hAnsi="Times New Roman"/>
          <w:b/>
          <w:bCs/>
          <w:sz w:val="36"/>
          <w:szCs w:val="32"/>
        </w:rPr>
        <w:t>学院横向科研项目延期结题申请表</w:t>
      </w:r>
      <w:bookmarkEnd w:id="1"/>
    </w:p>
    <w:tbl>
      <w:tblPr>
        <w:tblStyle w:val="11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2380"/>
        <w:gridCol w:w="1743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项目名称</w:t>
            </w:r>
          </w:p>
        </w:tc>
        <w:tc>
          <w:tcPr>
            <w:tcW w:w="6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委托(合作)方名称</w:t>
            </w:r>
          </w:p>
        </w:tc>
        <w:tc>
          <w:tcPr>
            <w:tcW w:w="66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合同经费(万元)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  <w:lang w:val="en-US" w:eastAsia="zh-CN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实到经费</w:t>
            </w:r>
          </w:p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(万元)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项目负责人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楷体" w:hAnsi="楷体" w:eastAsia="楷体" w:cs="黑体"/>
                <w:bCs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所在学院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rPr>
                <w:rFonts w:hint="eastAsia" w:ascii="楷体" w:hAnsi="楷体" w:eastAsia="楷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1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应结题时间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rPr>
                <w:rFonts w:hint="eastAsia" w:ascii="楷体" w:hAnsi="楷体" w:eastAsia="楷体" w:cs="黑体"/>
                <w:bCs/>
                <w:sz w:val="24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Cs/>
                <w:sz w:val="24"/>
              </w:rPr>
            </w:pPr>
            <w:r>
              <w:rPr>
                <w:rFonts w:hint="eastAsia" w:ascii="楷体" w:hAnsi="楷体" w:eastAsia="楷体" w:cs="黑体"/>
                <w:bCs/>
                <w:sz w:val="24"/>
              </w:rPr>
              <w:t>延期结题时间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rPr>
                <w:rFonts w:hint="eastAsia" w:ascii="楷体" w:hAnsi="楷体" w:eastAsia="楷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延期原因：</w:t>
            </w:r>
          </w:p>
          <w:p>
            <w:pPr>
              <w:spacing w:line="700" w:lineRule="exact"/>
              <w:rPr>
                <w:rFonts w:hint="eastAsia" w:ascii="楷体" w:hAnsi="楷体" w:eastAsia="楷体" w:cs="Arial"/>
                <w:bCs/>
                <w:sz w:val="24"/>
              </w:rPr>
            </w:pPr>
          </w:p>
          <w:p>
            <w:pPr>
              <w:spacing w:line="700" w:lineRule="exact"/>
              <w:ind w:firstLine="2880" w:firstLineChars="1200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 xml:space="preserve">          项目负责人（签名）：</w:t>
            </w:r>
            <w:r>
              <w:rPr>
                <w:rFonts w:hint="eastAsia" w:ascii="楷体" w:hAnsi="楷体" w:eastAsia="楷体" w:cs="Arial"/>
                <w:bCs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学院意见：</w:t>
            </w:r>
          </w:p>
          <w:p>
            <w:pPr>
              <w:spacing w:line="700" w:lineRule="exact"/>
              <w:rPr>
                <w:rFonts w:hint="eastAsia" w:ascii="楷体" w:hAnsi="楷体" w:eastAsia="楷体" w:cs="Arial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 xml:space="preserve">                          学院负责人（签</w:t>
            </w:r>
            <w:r>
              <w:rPr>
                <w:rFonts w:hint="eastAsia" w:ascii="楷体" w:hAnsi="楷体" w:eastAsia="楷体" w:cs="Arial"/>
                <w:sz w:val="24"/>
                <w:lang w:val="en-US" w:eastAsia="zh-CN"/>
              </w:rPr>
              <w:t>名</w:t>
            </w:r>
            <w:r>
              <w:rPr>
                <w:rFonts w:hint="eastAsia" w:ascii="楷体" w:hAnsi="楷体" w:eastAsia="楷体" w:cs="Arial"/>
                <w:sz w:val="24"/>
              </w:rPr>
              <w:t>）          学院盖章</w:t>
            </w:r>
          </w:p>
          <w:p>
            <w:pPr>
              <w:spacing w:line="360" w:lineRule="exact"/>
              <w:jc w:val="right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82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 xml:space="preserve">委托方意见： </w:t>
            </w:r>
          </w:p>
          <w:p>
            <w:pPr>
              <w:spacing w:line="400" w:lineRule="exac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 xml:space="preserve">                法人签名： 盖     章：</w:t>
            </w:r>
          </w:p>
          <w:p>
            <w:pPr>
              <w:spacing w:line="360" w:lineRule="exact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科</w:t>
            </w:r>
            <w:r>
              <w:rPr>
                <w:rFonts w:hint="eastAsia" w:ascii="楷体" w:hAnsi="楷体" w:eastAsia="楷体" w:cs="Arial"/>
                <w:sz w:val="24"/>
                <w:lang w:val="en-US" w:eastAsia="zh-CN"/>
              </w:rPr>
              <w:t>学技术发展研究院</w:t>
            </w:r>
            <w:r>
              <w:rPr>
                <w:rFonts w:hint="eastAsia" w:ascii="楷体" w:hAnsi="楷体" w:eastAsia="楷体" w:cs="Arial"/>
                <w:sz w:val="24"/>
              </w:rPr>
              <w:t>审批意见：</w:t>
            </w:r>
          </w:p>
          <w:p>
            <w:pPr>
              <w:spacing w:line="700" w:lineRule="exact"/>
              <w:rPr>
                <w:rFonts w:hint="eastAsia" w:ascii="楷体" w:hAnsi="楷体" w:eastAsia="楷体" w:cs="Arial"/>
                <w:bCs/>
                <w:sz w:val="24"/>
              </w:rPr>
            </w:pPr>
          </w:p>
          <w:p>
            <w:pPr>
              <w:spacing w:line="700" w:lineRule="exact"/>
              <w:ind w:firstLine="3120" w:firstLineChars="1300"/>
              <w:rPr>
                <w:rFonts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 xml:space="preserve">        科</w:t>
            </w:r>
            <w:r>
              <w:rPr>
                <w:rFonts w:hint="eastAsia" w:ascii="楷体" w:hAnsi="楷体" w:eastAsia="楷体" w:cs="Arial"/>
                <w:sz w:val="24"/>
                <w:lang w:val="en-US" w:eastAsia="zh-CN"/>
              </w:rPr>
              <w:t>学技术发展研究院</w:t>
            </w:r>
            <w:r>
              <w:rPr>
                <w:rFonts w:hint="eastAsia" w:ascii="楷体" w:hAnsi="楷体" w:eastAsia="楷体" w:cs="Arial"/>
                <w:sz w:val="24"/>
              </w:rPr>
              <w:t xml:space="preserve">（签章）          </w:t>
            </w:r>
          </w:p>
          <w:p>
            <w:pPr>
              <w:spacing w:line="400" w:lineRule="exact"/>
              <w:jc w:val="right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 xml:space="preserve">年    月    日 </w:t>
            </w:r>
            <w:r>
              <w:rPr>
                <w:rFonts w:hint="eastAsia" w:ascii="楷体" w:hAnsi="楷体" w:eastAsia="楷体" w:cs="Arial"/>
                <w:bCs/>
                <w:sz w:val="24"/>
              </w:rPr>
              <w:t xml:space="preserve">   </w:t>
            </w:r>
          </w:p>
        </w:tc>
      </w:tr>
    </w:tbl>
    <w:p>
      <w:pPr>
        <w:keepNext w:val="0"/>
        <w:keepLines w:val="0"/>
        <w:widowControl w:val="0"/>
        <w:numPr>
          <w:ilvl w:val="-1"/>
          <w:numId w:val="0"/>
        </w:numPr>
        <w:kinsoku/>
        <w:overflowPunct/>
        <w:topLinePunct w:val="0"/>
        <w:bidi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0000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00001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gCkXQbgBAAC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both"/>
      <w:rPr>
        <w:rFonts w:ascii="宋体"/>
        <w:kern w:val="0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jc w:val="both"/>
                          </w:pPr>
                          <w:r>
                            <w:rPr>
                              <w:rFonts w:hint="eastAsia" w:ascii="宋体"/>
                              <w:kern w:val="0"/>
                              <w:sz w:val="24"/>
                            </w:rPr>
                            <w:t xml:space="preserve">                                                                </w: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utoSpaceDE w:val="0"/>
                      <w:autoSpaceDN w:val="0"/>
                      <w:adjustRightInd w:val="0"/>
                      <w:jc w:val="both"/>
                    </w:pPr>
                    <w:r>
                      <w:rPr>
                        <w:rFonts w:hint="eastAsia" w:ascii="宋体"/>
                        <w:kern w:val="0"/>
                        <w:sz w:val="24"/>
                      </w:rPr>
                      <w:t xml:space="preserve">                                                                </w: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18</w: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center"/>
      <w:rPr>
        <w:rFonts w:hint="eastAsia" w:ascii="宋体"/>
        <w:kern w:val="0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jc w:val="both"/>
                          </w:pPr>
                          <w:r>
                            <w:rPr>
                              <w:rFonts w:hint="eastAsia" w:ascii="宋体"/>
                              <w:kern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autoSpaceDE w:val="0"/>
                      <w:autoSpaceDN w:val="0"/>
                      <w:adjustRightInd w:val="0"/>
                      <w:jc w:val="both"/>
                    </w:pPr>
                    <w:r>
                      <w:rPr>
                        <w:rFonts w:hint="eastAsia" w:ascii="宋体"/>
                        <w:kern w:val="0"/>
                        <w:sz w:val="24"/>
                      </w:rPr>
                      <w:t xml:space="preserve"> </w: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19</w:t>
                    </w:r>
                    <w:r>
                      <w:rPr>
                        <w:rStyle w:val="1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ind w:firstLine="480"/>
      <w:jc w:val="left"/>
      <w:rPr>
        <w:rFonts w:hint="eastAsia"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jBlZWI4MjgwZmIzOWY4MmZlNzAxMjQ4YWZiN2UifQ=="/>
    <w:docVar w:name="KSO_WPS_MARK_KEY" w:val="576b5919-814a-41cd-abf5-3a8381b816e1"/>
  </w:docVars>
  <w:rsids>
    <w:rsidRoot w:val="00195ADE"/>
    <w:rsid w:val="00011ED4"/>
    <w:rsid w:val="000725BB"/>
    <w:rsid w:val="0013757C"/>
    <w:rsid w:val="00195ADE"/>
    <w:rsid w:val="001B0A53"/>
    <w:rsid w:val="0026130D"/>
    <w:rsid w:val="00276E33"/>
    <w:rsid w:val="004931C2"/>
    <w:rsid w:val="00637D02"/>
    <w:rsid w:val="006B4F71"/>
    <w:rsid w:val="006E304B"/>
    <w:rsid w:val="0074451B"/>
    <w:rsid w:val="007A2097"/>
    <w:rsid w:val="00816911"/>
    <w:rsid w:val="008652A1"/>
    <w:rsid w:val="008D138C"/>
    <w:rsid w:val="009367AE"/>
    <w:rsid w:val="009B785E"/>
    <w:rsid w:val="00A136AE"/>
    <w:rsid w:val="00A93E16"/>
    <w:rsid w:val="00E16FE2"/>
    <w:rsid w:val="00ED73DF"/>
    <w:rsid w:val="00FC3E1B"/>
    <w:rsid w:val="011253ED"/>
    <w:rsid w:val="014063FE"/>
    <w:rsid w:val="01545A05"/>
    <w:rsid w:val="015B6D94"/>
    <w:rsid w:val="016D39FD"/>
    <w:rsid w:val="01910A08"/>
    <w:rsid w:val="01B110AA"/>
    <w:rsid w:val="01E0373D"/>
    <w:rsid w:val="020967F0"/>
    <w:rsid w:val="021F7DC1"/>
    <w:rsid w:val="023F66B6"/>
    <w:rsid w:val="025F4662"/>
    <w:rsid w:val="026C6D7F"/>
    <w:rsid w:val="02A209F3"/>
    <w:rsid w:val="02B524D4"/>
    <w:rsid w:val="02CB1CF7"/>
    <w:rsid w:val="02D768EE"/>
    <w:rsid w:val="02DF57A3"/>
    <w:rsid w:val="02E01C47"/>
    <w:rsid w:val="02F20E7E"/>
    <w:rsid w:val="030D2310"/>
    <w:rsid w:val="031048F7"/>
    <w:rsid w:val="032558AB"/>
    <w:rsid w:val="03345AEF"/>
    <w:rsid w:val="03675EC4"/>
    <w:rsid w:val="0442423B"/>
    <w:rsid w:val="04657F2A"/>
    <w:rsid w:val="047343F5"/>
    <w:rsid w:val="047D34C5"/>
    <w:rsid w:val="0482288A"/>
    <w:rsid w:val="04904FA7"/>
    <w:rsid w:val="04A96068"/>
    <w:rsid w:val="04AE367F"/>
    <w:rsid w:val="04BD7D66"/>
    <w:rsid w:val="04D94B9F"/>
    <w:rsid w:val="0523406D"/>
    <w:rsid w:val="052878D5"/>
    <w:rsid w:val="05341DD6"/>
    <w:rsid w:val="055A7363"/>
    <w:rsid w:val="05904F59"/>
    <w:rsid w:val="05A01219"/>
    <w:rsid w:val="05A827C4"/>
    <w:rsid w:val="05AF76AE"/>
    <w:rsid w:val="05C649F8"/>
    <w:rsid w:val="05F477B7"/>
    <w:rsid w:val="060A742F"/>
    <w:rsid w:val="063D115E"/>
    <w:rsid w:val="06585F98"/>
    <w:rsid w:val="06652463"/>
    <w:rsid w:val="06BA27AF"/>
    <w:rsid w:val="07061550"/>
    <w:rsid w:val="072E0AA7"/>
    <w:rsid w:val="07322345"/>
    <w:rsid w:val="07464042"/>
    <w:rsid w:val="07550729"/>
    <w:rsid w:val="076369A2"/>
    <w:rsid w:val="077E558A"/>
    <w:rsid w:val="078A2181"/>
    <w:rsid w:val="07E51AAD"/>
    <w:rsid w:val="08470072"/>
    <w:rsid w:val="08493DEA"/>
    <w:rsid w:val="08585DDB"/>
    <w:rsid w:val="087846CF"/>
    <w:rsid w:val="0895702F"/>
    <w:rsid w:val="08A07782"/>
    <w:rsid w:val="08B03E69"/>
    <w:rsid w:val="08B374B6"/>
    <w:rsid w:val="08C23B9D"/>
    <w:rsid w:val="08D5567E"/>
    <w:rsid w:val="093A1985"/>
    <w:rsid w:val="095C18FB"/>
    <w:rsid w:val="095F13EB"/>
    <w:rsid w:val="096E7880"/>
    <w:rsid w:val="0970184A"/>
    <w:rsid w:val="09756E61"/>
    <w:rsid w:val="09903C9B"/>
    <w:rsid w:val="09DB3168"/>
    <w:rsid w:val="09E0252C"/>
    <w:rsid w:val="09E813E1"/>
    <w:rsid w:val="09ED2E9B"/>
    <w:rsid w:val="0A14667A"/>
    <w:rsid w:val="0A193C90"/>
    <w:rsid w:val="0A466107"/>
    <w:rsid w:val="0A622F41"/>
    <w:rsid w:val="0A6C502C"/>
    <w:rsid w:val="0A764C3F"/>
    <w:rsid w:val="0A801619"/>
    <w:rsid w:val="0A8A06EA"/>
    <w:rsid w:val="0AB1211B"/>
    <w:rsid w:val="0AB37C41"/>
    <w:rsid w:val="0AC805F1"/>
    <w:rsid w:val="0B1C57E6"/>
    <w:rsid w:val="0B784A57"/>
    <w:rsid w:val="0B896BF3"/>
    <w:rsid w:val="0B8B471A"/>
    <w:rsid w:val="0B927856"/>
    <w:rsid w:val="0BB7550F"/>
    <w:rsid w:val="0BBA6DAD"/>
    <w:rsid w:val="0C1666D9"/>
    <w:rsid w:val="0C193AD3"/>
    <w:rsid w:val="0C324B95"/>
    <w:rsid w:val="0C523489"/>
    <w:rsid w:val="0C8E2713"/>
    <w:rsid w:val="0C8E44C1"/>
    <w:rsid w:val="0CAF4438"/>
    <w:rsid w:val="0CEA5470"/>
    <w:rsid w:val="0D103128"/>
    <w:rsid w:val="0D4C1C87"/>
    <w:rsid w:val="0D5B1A88"/>
    <w:rsid w:val="0DA47D15"/>
    <w:rsid w:val="0DAE46EF"/>
    <w:rsid w:val="0DDF2AFB"/>
    <w:rsid w:val="0DF26CD2"/>
    <w:rsid w:val="0E0F1632"/>
    <w:rsid w:val="0E545297"/>
    <w:rsid w:val="0E594425"/>
    <w:rsid w:val="0E611762"/>
    <w:rsid w:val="0EAF4BC3"/>
    <w:rsid w:val="0ECF0DC1"/>
    <w:rsid w:val="0EF16F8A"/>
    <w:rsid w:val="0F56503F"/>
    <w:rsid w:val="0F580DB7"/>
    <w:rsid w:val="0FA47B58"/>
    <w:rsid w:val="0FF07241"/>
    <w:rsid w:val="10042CED"/>
    <w:rsid w:val="10101691"/>
    <w:rsid w:val="10246EEB"/>
    <w:rsid w:val="10392996"/>
    <w:rsid w:val="106A0DA2"/>
    <w:rsid w:val="1074577C"/>
    <w:rsid w:val="10863702"/>
    <w:rsid w:val="10881228"/>
    <w:rsid w:val="10944070"/>
    <w:rsid w:val="10961B97"/>
    <w:rsid w:val="10A342B4"/>
    <w:rsid w:val="10B65D95"/>
    <w:rsid w:val="10CD30DE"/>
    <w:rsid w:val="10D95F27"/>
    <w:rsid w:val="10F1501F"/>
    <w:rsid w:val="11335637"/>
    <w:rsid w:val="11366ED6"/>
    <w:rsid w:val="117F262B"/>
    <w:rsid w:val="118539B9"/>
    <w:rsid w:val="118B7A58"/>
    <w:rsid w:val="11916802"/>
    <w:rsid w:val="11AE2F10"/>
    <w:rsid w:val="11C97D4A"/>
    <w:rsid w:val="11F50B3F"/>
    <w:rsid w:val="120D0ED3"/>
    <w:rsid w:val="121A05A5"/>
    <w:rsid w:val="12345BDC"/>
    <w:rsid w:val="128123D2"/>
    <w:rsid w:val="129245E0"/>
    <w:rsid w:val="12B44556"/>
    <w:rsid w:val="12E678DE"/>
    <w:rsid w:val="12E84200"/>
    <w:rsid w:val="12FE7EC7"/>
    <w:rsid w:val="131A7C63"/>
    <w:rsid w:val="138228A6"/>
    <w:rsid w:val="139525D9"/>
    <w:rsid w:val="13AE369B"/>
    <w:rsid w:val="13E946D3"/>
    <w:rsid w:val="13F37300"/>
    <w:rsid w:val="14180B15"/>
    <w:rsid w:val="141A663B"/>
    <w:rsid w:val="14296F56"/>
    <w:rsid w:val="14496F20"/>
    <w:rsid w:val="148D505F"/>
    <w:rsid w:val="14A8633C"/>
    <w:rsid w:val="14C111AC"/>
    <w:rsid w:val="15080B89"/>
    <w:rsid w:val="15145780"/>
    <w:rsid w:val="152359C3"/>
    <w:rsid w:val="152754B3"/>
    <w:rsid w:val="154716B1"/>
    <w:rsid w:val="155D4148"/>
    <w:rsid w:val="15610299"/>
    <w:rsid w:val="1573694A"/>
    <w:rsid w:val="15D00040"/>
    <w:rsid w:val="15D867AD"/>
    <w:rsid w:val="15EF3AF7"/>
    <w:rsid w:val="15FA6724"/>
    <w:rsid w:val="16175528"/>
    <w:rsid w:val="169F1079"/>
    <w:rsid w:val="16A9014A"/>
    <w:rsid w:val="16BC1C2B"/>
    <w:rsid w:val="16C805D0"/>
    <w:rsid w:val="16D72F09"/>
    <w:rsid w:val="16E318AE"/>
    <w:rsid w:val="16FF798B"/>
    <w:rsid w:val="170A0073"/>
    <w:rsid w:val="17171557"/>
    <w:rsid w:val="172C4959"/>
    <w:rsid w:val="175E2CE2"/>
    <w:rsid w:val="1763479D"/>
    <w:rsid w:val="177249E0"/>
    <w:rsid w:val="177B1AE6"/>
    <w:rsid w:val="17832749"/>
    <w:rsid w:val="17966920"/>
    <w:rsid w:val="17C27715"/>
    <w:rsid w:val="17D905BB"/>
    <w:rsid w:val="18025D64"/>
    <w:rsid w:val="180715CC"/>
    <w:rsid w:val="183F5660"/>
    <w:rsid w:val="18695DE3"/>
    <w:rsid w:val="18866148"/>
    <w:rsid w:val="18950986"/>
    <w:rsid w:val="18DD40DB"/>
    <w:rsid w:val="195C76F5"/>
    <w:rsid w:val="196D36B1"/>
    <w:rsid w:val="19762565"/>
    <w:rsid w:val="199649B5"/>
    <w:rsid w:val="199A47A4"/>
    <w:rsid w:val="19AC41D9"/>
    <w:rsid w:val="19AC5F87"/>
    <w:rsid w:val="19E27BFB"/>
    <w:rsid w:val="19E5593D"/>
    <w:rsid w:val="1A0C111B"/>
    <w:rsid w:val="1A204BC7"/>
    <w:rsid w:val="1A393593"/>
    <w:rsid w:val="1A400DC5"/>
    <w:rsid w:val="1A4C32C6"/>
    <w:rsid w:val="1A7B1DFD"/>
    <w:rsid w:val="1A8C400A"/>
    <w:rsid w:val="1AA80E44"/>
    <w:rsid w:val="1AC13CB4"/>
    <w:rsid w:val="1AEF6A73"/>
    <w:rsid w:val="1B065B6B"/>
    <w:rsid w:val="1B2B55D1"/>
    <w:rsid w:val="1B3C77DE"/>
    <w:rsid w:val="1B495A57"/>
    <w:rsid w:val="1B520DB0"/>
    <w:rsid w:val="1B5C39DD"/>
    <w:rsid w:val="1B66485B"/>
    <w:rsid w:val="1B6A60FA"/>
    <w:rsid w:val="1B9772A4"/>
    <w:rsid w:val="1BA809D0"/>
    <w:rsid w:val="1BD6378F"/>
    <w:rsid w:val="1BEB5897"/>
    <w:rsid w:val="1C0C0F5F"/>
    <w:rsid w:val="1C2269D4"/>
    <w:rsid w:val="1C4526C3"/>
    <w:rsid w:val="1C4E5A1B"/>
    <w:rsid w:val="1C534DE0"/>
    <w:rsid w:val="1C940F54"/>
    <w:rsid w:val="1CA05B4B"/>
    <w:rsid w:val="1CAA6056"/>
    <w:rsid w:val="1CD51C99"/>
    <w:rsid w:val="1CD852E5"/>
    <w:rsid w:val="1CE4012E"/>
    <w:rsid w:val="1CE811B8"/>
    <w:rsid w:val="1CED6FE2"/>
    <w:rsid w:val="1D5C7CC4"/>
    <w:rsid w:val="1D8A2A83"/>
    <w:rsid w:val="1DC835AB"/>
    <w:rsid w:val="1DF223D6"/>
    <w:rsid w:val="1E122A78"/>
    <w:rsid w:val="1E5D3CF4"/>
    <w:rsid w:val="1E6908EA"/>
    <w:rsid w:val="1EA2204E"/>
    <w:rsid w:val="1EDA17E8"/>
    <w:rsid w:val="1EDC3F86"/>
    <w:rsid w:val="1F0E1492"/>
    <w:rsid w:val="1F185E6D"/>
    <w:rsid w:val="1F413615"/>
    <w:rsid w:val="1F5C3FAB"/>
    <w:rsid w:val="1F7457AD"/>
    <w:rsid w:val="1F75506D"/>
    <w:rsid w:val="1F833C2E"/>
    <w:rsid w:val="1F856684"/>
    <w:rsid w:val="1F9D7D9F"/>
    <w:rsid w:val="1FA6791C"/>
    <w:rsid w:val="1FAB6CE1"/>
    <w:rsid w:val="1FB45B95"/>
    <w:rsid w:val="1FF93EF0"/>
    <w:rsid w:val="20054643"/>
    <w:rsid w:val="200C3C23"/>
    <w:rsid w:val="20484530"/>
    <w:rsid w:val="207672EF"/>
    <w:rsid w:val="2099122F"/>
    <w:rsid w:val="20AF45AF"/>
    <w:rsid w:val="20B816B5"/>
    <w:rsid w:val="20B971DB"/>
    <w:rsid w:val="20E64474"/>
    <w:rsid w:val="210963B5"/>
    <w:rsid w:val="214C004F"/>
    <w:rsid w:val="21535882"/>
    <w:rsid w:val="215F4227"/>
    <w:rsid w:val="217E28FF"/>
    <w:rsid w:val="21B26104"/>
    <w:rsid w:val="21B300CF"/>
    <w:rsid w:val="21D06ED2"/>
    <w:rsid w:val="21E87D78"/>
    <w:rsid w:val="21FA5CFD"/>
    <w:rsid w:val="22205764"/>
    <w:rsid w:val="22372AAE"/>
    <w:rsid w:val="225418B2"/>
    <w:rsid w:val="22857CBD"/>
    <w:rsid w:val="228757E3"/>
    <w:rsid w:val="22AA3280"/>
    <w:rsid w:val="22BC1AC7"/>
    <w:rsid w:val="22C75BE0"/>
    <w:rsid w:val="22CF718A"/>
    <w:rsid w:val="2318643B"/>
    <w:rsid w:val="233A0AA7"/>
    <w:rsid w:val="23563407"/>
    <w:rsid w:val="244D480A"/>
    <w:rsid w:val="24594F5D"/>
    <w:rsid w:val="24855D52"/>
    <w:rsid w:val="24BC729A"/>
    <w:rsid w:val="24EF58C2"/>
    <w:rsid w:val="24EF7670"/>
    <w:rsid w:val="251175E6"/>
    <w:rsid w:val="2513663B"/>
    <w:rsid w:val="2537137C"/>
    <w:rsid w:val="253A0D37"/>
    <w:rsid w:val="25401C79"/>
    <w:rsid w:val="25585215"/>
    <w:rsid w:val="25641E0C"/>
    <w:rsid w:val="25777D91"/>
    <w:rsid w:val="259C77F7"/>
    <w:rsid w:val="25EF3DCB"/>
    <w:rsid w:val="26321F0A"/>
    <w:rsid w:val="263C4B36"/>
    <w:rsid w:val="26647BE9"/>
    <w:rsid w:val="267C4F33"/>
    <w:rsid w:val="26AB75C6"/>
    <w:rsid w:val="26B40B71"/>
    <w:rsid w:val="26CB1A16"/>
    <w:rsid w:val="26F40F6D"/>
    <w:rsid w:val="270F224B"/>
    <w:rsid w:val="27736336"/>
    <w:rsid w:val="277F4CDB"/>
    <w:rsid w:val="27A44741"/>
    <w:rsid w:val="27A72484"/>
    <w:rsid w:val="27CC5A46"/>
    <w:rsid w:val="2835183D"/>
    <w:rsid w:val="28620159"/>
    <w:rsid w:val="288B76AF"/>
    <w:rsid w:val="289C7B0E"/>
    <w:rsid w:val="28AD5878"/>
    <w:rsid w:val="28BA1D43"/>
    <w:rsid w:val="28CD1A76"/>
    <w:rsid w:val="29194CBB"/>
    <w:rsid w:val="29955C15"/>
    <w:rsid w:val="29C76E0D"/>
    <w:rsid w:val="29D05CC2"/>
    <w:rsid w:val="29EB48A9"/>
    <w:rsid w:val="29F319B0"/>
    <w:rsid w:val="29F55728"/>
    <w:rsid w:val="29FD638B"/>
    <w:rsid w:val="2A005E7B"/>
    <w:rsid w:val="2A092F82"/>
    <w:rsid w:val="2A32072A"/>
    <w:rsid w:val="2A385615"/>
    <w:rsid w:val="2A5D507B"/>
    <w:rsid w:val="2A697EC4"/>
    <w:rsid w:val="2A77613D"/>
    <w:rsid w:val="2A84085A"/>
    <w:rsid w:val="2AD74E2E"/>
    <w:rsid w:val="2AE412F9"/>
    <w:rsid w:val="2AF43C32"/>
    <w:rsid w:val="2B801021"/>
    <w:rsid w:val="2B98280F"/>
    <w:rsid w:val="2BA70CA4"/>
    <w:rsid w:val="2BB86A0D"/>
    <w:rsid w:val="2BB94533"/>
    <w:rsid w:val="2BC058C2"/>
    <w:rsid w:val="2BC2788C"/>
    <w:rsid w:val="2BE33F81"/>
    <w:rsid w:val="2BF51CA0"/>
    <w:rsid w:val="2C0A2E57"/>
    <w:rsid w:val="2C6E3570"/>
    <w:rsid w:val="2C7C5C8D"/>
    <w:rsid w:val="2CE33F5E"/>
    <w:rsid w:val="2CF577ED"/>
    <w:rsid w:val="2CF652B2"/>
    <w:rsid w:val="2CF77A09"/>
    <w:rsid w:val="2D0F6B01"/>
    <w:rsid w:val="2D173C07"/>
    <w:rsid w:val="2D202ABC"/>
    <w:rsid w:val="2D460049"/>
    <w:rsid w:val="2D6C5D01"/>
    <w:rsid w:val="2DC7118A"/>
    <w:rsid w:val="2DE03FF9"/>
    <w:rsid w:val="2E0F6425"/>
    <w:rsid w:val="2E382087"/>
    <w:rsid w:val="2E67471B"/>
    <w:rsid w:val="2E884DBD"/>
    <w:rsid w:val="2E9B6172"/>
    <w:rsid w:val="2EAD4823"/>
    <w:rsid w:val="2ED2428A"/>
    <w:rsid w:val="2EE6563F"/>
    <w:rsid w:val="2F065CE2"/>
    <w:rsid w:val="2F1C5505"/>
    <w:rsid w:val="2F3C1703"/>
    <w:rsid w:val="2F7B66D0"/>
    <w:rsid w:val="2FA774C5"/>
    <w:rsid w:val="2FAD0853"/>
    <w:rsid w:val="2FAD2601"/>
    <w:rsid w:val="2FB4573E"/>
    <w:rsid w:val="2FE06533"/>
    <w:rsid w:val="2FF975F4"/>
    <w:rsid w:val="30136908"/>
    <w:rsid w:val="30183F1E"/>
    <w:rsid w:val="30744ECD"/>
    <w:rsid w:val="30812203"/>
    <w:rsid w:val="309A7338"/>
    <w:rsid w:val="30AA08EF"/>
    <w:rsid w:val="30E81B43"/>
    <w:rsid w:val="31091AB9"/>
    <w:rsid w:val="310B3A83"/>
    <w:rsid w:val="311C359A"/>
    <w:rsid w:val="312B7C81"/>
    <w:rsid w:val="313308E4"/>
    <w:rsid w:val="31436D79"/>
    <w:rsid w:val="31723B02"/>
    <w:rsid w:val="318178A1"/>
    <w:rsid w:val="31A87524"/>
    <w:rsid w:val="320D55D9"/>
    <w:rsid w:val="3227669B"/>
    <w:rsid w:val="32342B66"/>
    <w:rsid w:val="32361CD3"/>
    <w:rsid w:val="324A4137"/>
    <w:rsid w:val="32607DFF"/>
    <w:rsid w:val="3287538B"/>
    <w:rsid w:val="32BB5035"/>
    <w:rsid w:val="32C1089D"/>
    <w:rsid w:val="32C20171"/>
    <w:rsid w:val="32D83E39"/>
    <w:rsid w:val="32DD31FD"/>
    <w:rsid w:val="32F10A57"/>
    <w:rsid w:val="32F12805"/>
    <w:rsid w:val="33022C64"/>
    <w:rsid w:val="332E5807"/>
    <w:rsid w:val="335755BA"/>
    <w:rsid w:val="339064C2"/>
    <w:rsid w:val="33C63C91"/>
    <w:rsid w:val="33D62126"/>
    <w:rsid w:val="34264730"/>
    <w:rsid w:val="34294E7A"/>
    <w:rsid w:val="34384B8F"/>
    <w:rsid w:val="34825E0A"/>
    <w:rsid w:val="34943D90"/>
    <w:rsid w:val="34945B3E"/>
    <w:rsid w:val="34B306BA"/>
    <w:rsid w:val="34BD6F64"/>
    <w:rsid w:val="34CF6B76"/>
    <w:rsid w:val="35074561"/>
    <w:rsid w:val="351153E0"/>
    <w:rsid w:val="356B2D42"/>
    <w:rsid w:val="356E2833"/>
    <w:rsid w:val="357E0CC8"/>
    <w:rsid w:val="35906305"/>
    <w:rsid w:val="35A973C7"/>
    <w:rsid w:val="35B30245"/>
    <w:rsid w:val="35C16E06"/>
    <w:rsid w:val="35E11256"/>
    <w:rsid w:val="35E825E5"/>
    <w:rsid w:val="35EA010B"/>
    <w:rsid w:val="35FA7C22"/>
    <w:rsid w:val="35FD7A13"/>
    <w:rsid w:val="36010FB1"/>
    <w:rsid w:val="36050AA1"/>
    <w:rsid w:val="3628478F"/>
    <w:rsid w:val="36372C24"/>
    <w:rsid w:val="36373AD5"/>
    <w:rsid w:val="363870C8"/>
    <w:rsid w:val="36533F02"/>
    <w:rsid w:val="369E0EF6"/>
    <w:rsid w:val="36DF5796"/>
    <w:rsid w:val="37117919"/>
    <w:rsid w:val="37152F66"/>
    <w:rsid w:val="37275E62"/>
    <w:rsid w:val="372B09DB"/>
    <w:rsid w:val="374101FF"/>
    <w:rsid w:val="374750E9"/>
    <w:rsid w:val="378E4AC6"/>
    <w:rsid w:val="37C36E66"/>
    <w:rsid w:val="37DC7F27"/>
    <w:rsid w:val="38033706"/>
    <w:rsid w:val="381256F7"/>
    <w:rsid w:val="38726196"/>
    <w:rsid w:val="38AD71CE"/>
    <w:rsid w:val="38C509BB"/>
    <w:rsid w:val="3911775D"/>
    <w:rsid w:val="392456E2"/>
    <w:rsid w:val="3938118D"/>
    <w:rsid w:val="399F745E"/>
    <w:rsid w:val="39B50A30"/>
    <w:rsid w:val="39E76710"/>
    <w:rsid w:val="39E84962"/>
    <w:rsid w:val="39E92488"/>
    <w:rsid w:val="3A125E82"/>
    <w:rsid w:val="3A1E0383"/>
    <w:rsid w:val="3A360A5B"/>
    <w:rsid w:val="3A3C2EFF"/>
    <w:rsid w:val="3A451DB4"/>
    <w:rsid w:val="3A4D0C68"/>
    <w:rsid w:val="3A540249"/>
    <w:rsid w:val="3A5C70FE"/>
    <w:rsid w:val="3A654204"/>
    <w:rsid w:val="3A830B2E"/>
    <w:rsid w:val="3AC16F61"/>
    <w:rsid w:val="3AE8273F"/>
    <w:rsid w:val="3AEF7F72"/>
    <w:rsid w:val="3B027CA5"/>
    <w:rsid w:val="3B0F4170"/>
    <w:rsid w:val="3B0F5F1E"/>
    <w:rsid w:val="3B3616FD"/>
    <w:rsid w:val="3B36794F"/>
    <w:rsid w:val="3B556027"/>
    <w:rsid w:val="3B5D4EDB"/>
    <w:rsid w:val="3BA24FE4"/>
    <w:rsid w:val="3BB014AF"/>
    <w:rsid w:val="3C0435A9"/>
    <w:rsid w:val="3C5A141B"/>
    <w:rsid w:val="3C6B187A"/>
    <w:rsid w:val="3C7921E9"/>
    <w:rsid w:val="3CD967E3"/>
    <w:rsid w:val="3CE5162C"/>
    <w:rsid w:val="3CF96E86"/>
    <w:rsid w:val="3D202664"/>
    <w:rsid w:val="3D324951"/>
    <w:rsid w:val="3D4C5207"/>
    <w:rsid w:val="3D4E0F7F"/>
    <w:rsid w:val="3DD35929"/>
    <w:rsid w:val="3E522CF1"/>
    <w:rsid w:val="3E66679D"/>
    <w:rsid w:val="3E894239"/>
    <w:rsid w:val="3EC3774B"/>
    <w:rsid w:val="3EC7548D"/>
    <w:rsid w:val="3ED25BE0"/>
    <w:rsid w:val="3EE12B09"/>
    <w:rsid w:val="3EE22456"/>
    <w:rsid w:val="3F312907"/>
    <w:rsid w:val="3F3C12AC"/>
    <w:rsid w:val="3F604F9A"/>
    <w:rsid w:val="3F676329"/>
    <w:rsid w:val="3F827606"/>
    <w:rsid w:val="3F984734"/>
    <w:rsid w:val="3FA7706D"/>
    <w:rsid w:val="3FAC01DF"/>
    <w:rsid w:val="3FB35A12"/>
    <w:rsid w:val="3FB62E0C"/>
    <w:rsid w:val="3FF102E8"/>
    <w:rsid w:val="3FF37BBC"/>
    <w:rsid w:val="401F4E55"/>
    <w:rsid w:val="40307062"/>
    <w:rsid w:val="40316936"/>
    <w:rsid w:val="403B1563"/>
    <w:rsid w:val="409018AF"/>
    <w:rsid w:val="40BC08F6"/>
    <w:rsid w:val="40CA3013"/>
    <w:rsid w:val="40CF799A"/>
    <w:rsid w:val="40DC2D46"/>
    <w:rsid w:val="40F462E2"/>
    <w:rsid w:val="41287D39"/>
    <w:rsid w:val="41406E31"/>
    <w:rsid w:val="4153125A"/>
    <w:rsid w:val="415E7BFF"/>
    <w:rsid w:val="417116E0"/>
    <w:rsid w:val="41711C24"/>
    <w:rsid w:val="41850CE8"/>
    <w:rsid w:val="41962EF5"/>
    <w:rsid w:val="41A43864"/>
    <w:rsid w:val="41A73354"/>
    <w:rsid w:val="41AA074E"/>
    <w:rsid w:val="41F45E6E"/>
    <w:rsid w:val="423170C2"/>
    <w:rsid w:val="4269060A"/>
    <w:rsid w:val="435968D0"/>
    <w:rsid w:val="43607C5E"/>
    <w:rsid w:val="43776D56"/>
    <w:rsid w:val="437B6846"/>
    <w:rsid w:val="439E2535"/>
    <w:rsid w:val="43A23DD3"/>
    <w:rsid w:val="43C81360"/>
    <w:rsid w:val="43CA332A"/>
    <w:rsid w:val="43E75C8A"/>
    <w:rsid w:val="43F65ECD"/>
    <w:rsid w:val="43FD36FF"/>
    <w:rsid w:val="440054AD"/>
    <w:rsid w:val="44254A04"/>
    <w:rsid w:val="443133A9"/>
    <w:rsid w:val="4440539A"/>
    <w:rsid w:val="4441183E"/>
    <w:rsid w:val="44823C05"/>
    <w:rsid w:val="449A71A0"/>
    <w:rsid w:val="44AB4F09"/>
    <w:rsid w:val="44AD11DF"/>
    <w:rsid w:val="44B32010"/>
    <w:rsid w:val="44BC7116"/>
    <w:rsid w:val="44EA4015"/>
    <w:rsid w:val="44F52628"/>
    <w:rsid w:val="44FC5765"/>
    <w:rsid w:val="452F78E8"/>
    <w:rsid w:val="453E18DA"/>
    <w:rsid w:val="454B3FF6"/>
    <w:rsid w:val="454F7F8B"/>
    <w:rsid w:val="455235D7"/>
    <w:rsid w:val="45575091"/>
    <w:rsid w:val="45800144"/>
    <w:rsid w:val="459B4F7E"/>
    <w:rsid w:val="459B6D2C"/>
    <w:rsid w:val="45E71F71"/>
    <w:rsid w:val="460F3276"/>
    <w:rsid w:val="46357180"/>
    <w:rsid w:val="46472A10"/>
    <w:rsid w:val="4662784A"/>
    <w:rsid w:val="467076B8"/>
    <w:rsid w:val="46717A8D"/>
    <w:rsid w:val="46875502"/>
    <w:rsid w:val="4712301E"/>
    <w:rsid w:val="47242D51"/>
    <w:rsid w:val="474746F8"/>
    <w:rsid w:val="477E4B57"/>
    <w:rsid w:val="479223B1"/>
    <w:rsid w:val="47933769"/>
    <w:rsid w:val="479779C7"/>
    <w:rsid w:val="47B71E17"/>
    <w:rsid w:val="47E26E94"/>
    <w:rsid w:val="482D3E87"/>
    <w:rsid w:val="482F19AD"/>
    <w:rsid w:val="484C255F"/>
    <w:rsid w:val="48561630"/>
    <w:rsid w:val="486C0E54"/>
    <w:rsid w:val="48855A71"/>
    <w:rsid w:val="488F68F0"/>
    <w:rsid w:val="48A65F78"/>
    <w:rsid w:val="48F549A5"/>
    <w:rsid w:val="49247038"/>
    <w:rsid w:val="49520049"/>
    <w:rsid w:val="497004D0"/>
    <w:rsid w:val="49725FF6"/>
    <w:rsid w:val="497D499A"/>
    <w:rsid w:val="498126DD"/>
    <w:rsid w:val="499E503D"/>
    <w:rsid w:val="49C32CF5"/>
    <w:rsid w:val="49DC7B20"/>
    <w:rsid w:val="49E54A1A"/>
    <w:rsid w:val="49F509D5"/>
    <w:rsid w:val="4A02381D"/>
    <w:rsid w:val="4A1B48DF"/>
    <w:rsid w:val="4A253068"/>
    <w:rsid w:val="4A331C29"/>
    <w:rsid w:val="4A4A2ACF"/>
    <w:rsid w:val="4A842484"/>
    <w:rsid w:val="4A9B05A9"/>
    <w:rsid w:val="4AEE3DA2"/>
    <w:rsid w:val="4B9A5CD8"/>
    <w:rsid w:val="4BB548C0"/>
    <w:rsid w:val="4BB5666E"/>
    <w:rsid w:val="4BD642F8"/>
    <w:rsid w:val="4BE331DB"/>
    <w:rsid w:val="4C101AF6"/>
    <w:rsid w:val="4C13223D"/>
    <w:rsid w:val="4C3F6B84"/>
    <w:rsid w:val="4C9646F1"/>
    <w:rsid w:val="4C9E5354"/>
    <w:rsid w:val="4CA46E0E"/>
    <w:rsid w:val="4CE30FB8"/>
    <w:rsid w:val="4CF3744D"/>
    <w:rsid w:val="4D13189E"/>
    <w:rsid w:val="4D5A3970"/>
    <w:rsid w:val="4D664D3B"/>
    <w:rsid w:val="4D902EEE"/>
    <w:rsid w:val="4DAE15C6"/>
    <w:rsid w:val="4DD3727F"/>
    <w:rsid w:val="4DD76D6F"/>
    <w:rsid w:val="4E0A14BC"/>
    <w:rsid w:val="4E1F4272"/>
    <w:rsid w:val="4E564138"/>
    <w:rsid w:val="4E74636C"/>
    <w:rsid w:val="4E984750"/>
    <w:rsid w:val="4EA12250"/>
    <w:rsid w:val="4EBC7D13"/>
    <w:rsid w:val="4ECA2430"/>
    <w:rsid w:val="4EDD03B5"/>
    <w:rsid w:val="4EDD6607"/>
    <w:rsid w:val="4EE74D90"/>
    <w:rsid w:val="4F304531"/>
    <w:rsid w:val="4F400944"/>
    <w:rsid w:val="4F6B3C13"/>
    <w:rsid w:val="4F786330"/>
    <w:rsid w:val="4F7F51A7"/>
    <w:rsid w:val="4FB76E58"/>
    <w:rsid w:val="4FCE41A2"/>
    <w:rsid w:val="4FD55530"/>
    <w:rsid w:val="50334005"/>
    <w:rsid w:val="505654A0"/>
    <w:rsid w:val="50577CF3"/>
    <w:rsid w:val="50595AFF"/>
    <w:rsid w:val="505C355C"/>
    <w:rsid w:val="50836D3A"/>
    <w:rsid w:val="50C86E43"/>
    <w:rsid w:val="50DE21C3"/>
    <w:rsid w:val="50F419E6"/>
    <w:rsid w:val="51087240"/>
    <w:rsid w:val="51295B34"/>
    <w:rsid w:val="513D15DF"/>
    <w:rsid w:val="519805C3"/>
    <w:rsid w:val="51BD44CE"/>
    <w:rsid w:val="51BF1FF4"/>
    <w:rsid w:val="51CB0999"/>
    <w:rsid w:val="51CE66DB"/>
    <w:rsid w:val="51CE6D2D"/>
    <w:rsid w:val="51EB4B97"/>
    <w:rsid w:val="520420FD"/>
    <w:rsid w:val="52075749"/>
    <w:rsid w:val="520E0886"/>
    <w:rsid w:val="522B1438"/>
    <w:rsid w:val="52344790"/>
    <w:rsid w:val="525A7F6F"/>
    <w:rsid w:val="52756B57"/>
    <w:rsid w:val="529C0587"/>
    <w:rsid w:val="52BC29D7"/>
    <w:rsid w:val="52BE22AC"/>
    <w:rsid w:val="52FD1026"/>
    <w:rsid w:val="53E97940"/>
    <w:rsid w:val="53F1045F"/>
    <w:rsid w:val="54177EC5"/>
    <w:rsid w:val="542E16B3"/>
    <w:rsid w:val="548B2661"/>
    <w:rsid w:val="549C03CB"/>
    <w:rsid w:val="54B25E40"/>
    <w:rsid w:val="54CA318A"/>
    <w:rsid w:val="54E65AEA"/>
    <w:rsid w:val="55144405"/>
    <w:rsid w:val="5552317F"/>
    <w:rsid w:val="559B68D4"/>
    <w:rsid w:val="55A27C63"/>
    <w:rsid w:val="55AF412E"/>
    <w:rsid w:val="56097CE2"/>
    <w:rsid w:val="560C77D2"/>
    <w:rsid w:val="562468CA"/>
    <w:rsid w:val="562543F0"/>
    <w:rsid w:val="56260B38"/>
    <w:rsid w:val="56327239"/>
    <w:rsid w:val="565C42B5"/>
    <w:rsid w:val="567F1D52"/>
    <w:rsid w:val="56876020"/>
    <w:rsid w:val="568802D2"/>
    <w:rsid w:val="568B4B9B"/>
    <w:rsid w:val="569E667C"/>
    <w:rsid w:val="56AF58F8"/>
    <w:rsid w:val="56ED7603"/>
    <w:rsid w:val="56F00EA2"/>
    <w:rsid w:val="5712706A"/>
    <w:rsid w:val="5721105B"/>
    <w:rsid w:val="573C7C43"/>
    <w:rsid w:val="57882E88"/>
    <w:rsid w:val="57A23F4A"/>
    <w:rsid w:val="57C55E8A"/>
    <w:rsid w:val="57C87729"/>
    <w:rsid w:val="57C93BCD"/>
    <w:rsid w:val="57E83927"/>
    <w:rsid w:val="58005114"/>
    <w:rsid w:val="581D5CC6"/>
    <w:rsid w:val="582708F3"/>
    <w:rsid w:val="585711D8"/>
    <w:rsid w:val="58D02D39"/>
    <w:rsid w:val="58E93DFA"/>
    <w:rsid w:val="58F9403E"/>
    <w:rsid w:val="59140E77"/>
    <w:rsid w:val="591C7D2C"/>
    <w:rsid w:val="59995821"/>
    <w:rsid w:val="59B241EC"/>
    <w:rsid w:val="59B63CDD"/>
    <w:rsid w:val="59E24AD2"/>
    <w:rsid w:val="5A026F22"/>
    <w:rsid w:val="5A292701"/>
    <w:rsid w:val="5A2E7D17"/>
    <w:rsid w:val="5A47527D"/>
    <w:rsid w:val="5A5654C0"/>
    <w:rsid w:val="5A637545"/>
    <w:rsid w:val="5A7A11AE"/>
    <w:rsid w:val="5A9C7376"/>
    <w:rsid w:val="5AD07020"/>
    <w:rsid w:val="5AD703AE"/>
    <w:rsid w:val="5AD92379"/>
    <w:rsid w:val="5B0647F0"/>
    <w:rsid w:val="5B0B44FC"/>
    <w:rsid w:val="5B500161"/>
    <w:rsid w:val="5B5C4D58"/>
    <w:rsid w:val="5BE07458"/>
    <w:rsid w:val="5BF705DC"/>
    <w:rsid w:val="5C732359"/>
    <w:rsid w:val="5C9522CF"/>
    <w:rsid w:val="5CA442C0"/>
    <w:rsid w:val="5CA644DC"/>
    <w:rsid w:val="5CB14973"/>
    <w:rsid w:val="5CBF32BC"/>
    <w:rsid w:val="5CCE3A33"/>
    <w:rsid w:val="5D2B49E2"/>
    <w:rsid w:val="5D4B0494"/>
    <w:rsid w:val="5D537A94"/>
    <w:rsid w:val="5E225DE5"/>
    <w:rsid w:val="5E2356B9"/>
    <w:rsid w:val="5E2D4789"/>
    <w:rsid w:val="5E76071D"/>
    <w:rsid w:val="5EB50A07"/>
    <w:rsid w:val="5EEA61D6"/>
    <w:rsid w:val="5EFD23AE"/>
    <w:rsid w:val="5F3C1128"/>
    <w:rsid w:val="5F43195C"/>
    <w:rsid w:val="5F465B03"/>
    <w:rsid w:val="5F585836"/>
    <w:rsid w:val="5F622211"/>
    <w:rsid w:val="5FA647F3"/>
    <w:rsid w:val="5FC058B5"/>
    <w:rsid w:val="5FC8476A"/>
    <w:rsid w:val="5FCB425A"/>
    <w:rsid w:val="5FFA069B"/>
    <w:rsid w:val="602B6AA7"/>
    <w:rsid w:val="6071095D"/>
    <w:rsid w:val="60805044"/>
    <w:rsid w:val="60822B6A"/>
    <w:rsid w:val="60AA3E6F"/>
    <w:rsid w:val="61045C75"/>
    <w:rsid w:val="61355E2F"/>
    <w:rsid w:val="61581B1D"/>
    <w:rsid w:val="615C160D"/>
    <w:rsid w:val="61695AD8"/>
    <w:rsid w:val="61AD00BB"/>
    <w:rsid w:val="61D423E9"/>
    <w:rsid w:val="61EF2482"/>
    <w:rsid w:val="6208709F"/>
    <w:rsid w:val="623E51B7"/>
    <w:rsid w:val="626A5FAC"/>
    <w:rsid w:val="62AF1C11"/>
    <w:rsid w:val="62B31701"/>
    <w:rsid w:val="62C27B96"/>
    <w:rsid w:val="62CC27C3"/>
    <w:rsid w:val="62D358FF"/>
    <w:rsid w:val="62F31AFE"/>
    <w:rsid w:val="630F26B0"/>
    <w:rsid w:val="633640E0"/>
    <w:rsid w:val="634C56B2"/>
    <w:rsid w:val="63696264"/>
    <w:rsid w:val="636C18B0"/>
    <w:rsid w:val="63CD67F3"/>
    <w:rsid w:val="64033FC2"/>
    <w:rsid w:val="64202DC6"/>
    <w:rsid w:val="645962D8"/>
    <w:rsid w:val="64601415"/>
    <w:rsid w:val="64637862"/>
    <w:rsid w:val="646627A3"/>
    <w:rsid w:val="649B069F"/>
    <w:rsid w:val="64A01811"/>
    <w:rsid w:val="64A86918"/>
    <w:rsid w:val="64B03F04"/>
    <w:rsid w:val="64D74541"/>
    <w:rsid w:val="64ED0A06"/>
    <w:rsid w:val="64F61D79"/>
    <w:rsid w:val="65010876"/>
    <w:rsid w:val="651B17E0"/>
    <w:rsid w:val="652E1513"/>
    <w:rsid w:val="653B3E48"/>
    <w:rsid w:val="658253BB"/>
    <w:rsid w:val="658E3D60"/>
    <w:rsid w:val="65921AA2"/>
    <w:rsid w:val="65A45331"/>
    <w:rsid w:val="65B23EF2"/>
    <w:rsid w:val="65BD4645"/>
    <w:rsid w:val="65E9543A"/>
    <w:rsid w:val="65EB2F60"/>
    <w:rsid w:val="667E5B82"/>
    <w:rsid w:val="669730E8"/>
    <w:rsid w:val="66D80099"/>
    <w:rsid w:val="66E005EB"/>
    <w:rsid w:val="67045588"/>
    <w:rsid w:val="671464E6"/>
    <w:rsid w:val="672F3320"/>
    <w:rsid w:val="67317098"/>
    <w:rsid w:val="673B1CC5"/>
    <w:rsid w:val="673D54E9"/>
    <w:rsid w:val="674A015A"/>
    <w:rsid w:val="67976F3F"/>
    <w:rsid w:val="67A755AC"/>
    <w:rsid w:val="67E1286C"/>
    <w:rsid w:val="68014CBD"/>
    <w:rsid w:val="68046958"/>
    <w:rsid w:val="6808604B"/>
    <w:rsid w:val="685272C6"/>
    <w:rsid w:val="686F38FC"/>
    <w:rsid w:val="68B76C61"/>
    <w:rsid w:val="68BB30BE"/>
    <w:rsid w:val="68E51EE8"/>
    <w:rsid w:val="69012A9A"/>
    <w:rsid w:val="69146C72"/>
    <w:rsid w:val="695232F6"/>
    <w:rsid w:val="69586B5E"/>
    <w:rsid w:val="69717C20"/>
    <w:rsid w:val="6974326C"/>
    <w:rsid w:val="698C4A5A"/>
    <w:rsid w:val="699F29DF"/>
    <w:rsid w:val="69A578CA"/>
    <w:rsid w:val="69BD4C13"/>
    <w:rsid w:val="69D02B99"/>
    <w:rsid w:val="69EE74C3"/>
    <w:rsid w:val="6A242EE4"/>
    <w:rsid w:val="6A331379"/>
    <w:rsid w:val="6A611A43"/>
    <w:rsid w:val="6A674B7F"/>
    <w:rsid w:val="6A694D9B"/>
    <w:rsid w:val="6ABE50E7"/>
    <w:rsid w:val="6B2D5DC9"/>
    <w:rsid w:val="6B3158B9"/>
    <w:rsid w:val="6B482C03"/>
    <w:rsid w:val="6B511AB7"/>
    <w:rsid w:val="6B6537B4"/>
    <w:rsid w:val="6B827EC3"/>
    <w:rsid w:val="6B87197D"/>
    <w:rsid w:val="6BBD714D"/>
    <w:rsid w:val="6BC02799"/>
    <w:rsid w:val="6BCE135A"/>
    <w:rsid w:val="6BD44496"/>
    <w:rsid w:val="6C7A503E"/>
    <w:rsid w:val="6C9500C9"/>
    <w:rsid w:val="6CA16A6E"/>
    <w:rsid w:val="6CEA21C3"/>
    <w:rsid w:val="6D003795"/>
    <w:rsid w:val="6D194857"/>
    <w:rsid w:val="6D341690"/>
    <w:rsid w:val="6D392803"/>
    <w:rsid w:val="6D3C0545"/>
    <w:rsid w:val="6D617FAC"/>
    <w:rsid w:val="6D657A9C"/>
    <w:rsid w:val="6D7101EF"/>
    <w:rsid w:val="6D8D2B4F"/>
    <w:rsid w:val="6EE42C42"/>
    <w:rsid w:val="6EF235B1"/>
    <w:rsid w:val="6F06705D"/>
    <w:rsid w:val="6F0D03EB"/>
    <w:rsid w:val="6F2A2D4B"/>
    <w:rsid w:val="6F4638FD"/>
    <w:rsid w:val="6F5C6C7D"/>
    <w:rsid w:val="6F653D83"/>
    <w:rsid w:val="6F6C3363"/>
    <w:rsid w:val="6F800BBD"/>
    <w:rsid w:val="6F83245B"/>
    <w:rsid w:val="6F926B42"/>
    <w:rsid w:val="6FA80114"/>
    <w:rsid w:val="6FAA79E8"/>
    <w:rsid w:val="6FC36CFC"/>
    <w:rsid w:val="6FEC6252"/>
    <w:rsid w:val="6FF2313D"/>
    <w:rsid w:val="70390D6C"/>
    <w:rsid w:val="704F233D"/>
    <w:rsid w:val="705B5186"/>
    <w:rsid w:val="70903082"/>
    <w:rsid w:val="70D07922"/>
    <w:rsid w:val="70D2369A"/>
    <w:rsid w:val="70D32F6E"/>
    <w:rsid w:val="70DC62C7"/>
    <w:rsid w:val="71145A61"/>
    <w:rsid w:val="71285068"/>
    <w:rsid w:val="712D267F"/>
    <w:rsid w:val="715C2F64"/>
    <w:rsid w:val="71816E6E"/>
    <w:rsid w:val="71973F9C"/>
    <w:rsid w:val="71A14E1B"/>
    <w:rsid w:val="71AD37BF"/>
    <w:rsid w:val="71B7463E"/>
    <w:rsid w:val="71C11019"/>
    <w:rsid w:val="71E33685"/>
    <w:rsid w:val="71F25676"/>
    <w:rsid w:val="71FC02A3"/>
    <w:rsid w:val="72001B41"/>
    <w:rsid w:val="720C6738"/>
    <w:rsid w:val="72331F17"/>
    <w:rsid w:val="73102258"/>
    <w:rsid w:val="732D5494"/>
    <w:rsid w:val="73375A36"/>
    <w:rsid w:val="73440153"/>
    <w:rsid w:val="73700F48"/>
    <w:rsid w:val="737A3B75"/>
    <w:rsid w:val="738B7B30"/>
    <w:rsid w:val="739509AF"/>
    <w:rsid w:val="73966C01"/>
    <w:rsid w:val="73A62BBC"/>
    <w:rsid w:val="73C3376E"/>
    <w:rsid w:val="73D56FFD"/>
    <w:rsid w:val="73E13BF4"/>
    <w:rsid w:val="74130252"/>
    <w:rsid w:val="744F6DB0"/>
    <w:rsid w:val="745148D6"/>
    <w:rsid w:val="74634609"/>
    <w:rsid w:val="74AE7F7A"/>
    <w:rsid w:val="74D6127F"/>
    <w:rsid w:val="74F65332"/>
    <w:rsid w:val="75013373"/>
    <w:rsid w:val="75263FB5"/>
    <w:rsid w:val="75311041"/>
    <w:rsid w:val="754D1541"/>
    <w:rsid w:val="759F78C3"/>
    <w:rsid w:val="75AD1FE0"/>
    <w:rsid w:val="75F145C2"/>
    <w:rsid w:val="76067942"/>
    <w:rsid w:val="7614205F"/>
    <w:rsid w:val="763149BF"/>
    <w:rsid w:val="766308F1"/>
    <w:rsid w:val="7671125F"/>
    <w:rsid w:val="767D5E56"/>
    <w:rsid w:val="76DB0DCF"/>
    <w:rsid w:val="771B3CE9"/>
    <w:rsid w:val="7726029C"/>
    <w:rsid w:val="77487C69"/>
    <w:rsid w:val="7750356B"/>
    <w:rsid w:val="7769462C"/>
    <w:rsid w:val="777803CC"/>
    <w:rsid w:val="778356F1"/>
    <w:rsid w:val="77A411C1"/>
    <w:rsid w:val="77D23F80"/>
    <w:rsid w:val="77D47CF8"/>
    <w:rsid w:val="780A371A"/>
    <w:rsid w:val="784B788E"/>
    <w:rsid w:val="78680440"/>
    <w:rsid w:val="786848E4"/>
    <w:rsid w:val="78746DE5"/>
    <w:rsid w:val="787D038F"/>
    <w:rsid w:val="788D7EA7"/>
    <w:rsid w:val="78B47B29"/>
    <w:rsid w:val="78C23FF4"/>
    <w:rsid w:val="78C31B1A"/>
    <w:rsid w:val="78E57CE3"/>
    <w:rsid w:val="78EE4DE9"/>
    <w:rsid w:val="79091C23"/>
    <w:rsid w:val="793D18CD"/>
    <w:rsid w:val="7956298E"/>
    <w:rsid w:val="79621333"/>
    <w:rsid w:val="79660E24"/>
    <w:rsid w:val="79951709"/>
    <w:rsid w:val="79C1605A"/>
    <w:rsid w:val="79C67B14"/>
    <w:rsid w:val="79D51B05"/>
    <w:rsid w:val="79D815F5"/>
    <w:rsid w:val="79F53F55"/>
    <w:rsid w:val="7A0128FA"/>
    <w:rsid w:val="7A097A01"/>
    <w:rsid w:val="7A0B5527"/>
    <w:rsid w:val="7A392094"/>
    <w:rsid w:val="7A85352B"/>
    <w:rsid w:val="7A8D23E0"/>
    <w:rsid w:val="7ADE0E8D"/>
    <w:rsid w:val="7AE74D43"/>
    <w:rsid w:val="7B095F0A"/>
    <w:rsid w:val="7B1D7C08"/>
    <w:rsid w:val="7B2F3497"/>
    <w:rsid w:val="7B494559"/>
    <w:rsid w:val="7B5B603A"/>
    <w:rsid w:val="7B821819"/>
    <w:rsid w:val="7BC57958"/>
    <w:rsid w:val="7BFE17E7"/>
    <w:rsid w:val="7C105077"/>
    <w:rsid w:val="7C705B15"/>
    <w:rsid w:val="7C86358B"/>
    <w:rsid w:val="7C8F0691"/>
    <w:rsid w:val="7CAA54CB"/>
    <w:rsid w:val="7CAF4890"/>
    <w:rsid w:val="7D2F59D0"/>
    <w:rsid w:val="7D580A83"/>
    <w:rsid w:val="7D996395"/>
    <w:rsid w:val="7DE35592"/>
    <w:rsid w:val="7E3E263A"/>
    <w:rsid w:val="7E3F1C43"/>
    <w:rsid w:val="7E3F7E95"/>
    <w:rsid w:val="7E503E50"/>
    <w:rsid w:val="7E611BB9"/>
    <w:rsid w:val="7E682F48"/>
    <w:rsid w:val="7E9975A5"/>
    <w:rsid w:val="7EA47CF8"/>
    <w:rsid w:val="7EB22415"/>
    <w:rsid w:val="7ECF746B"/>
    <w:rsid w:val="7EDB5E10"/>
    <w:rsid w:val="7F007624"/>
    <w:rsid w:val="7F1C3D32"/>
    <w:rsid w:val="7F3B065C"/>
    <w:rsid w:val="7F617586"/>
    <w:rsid w:val="7F6F0306"/>
    <w:rsid w:val="7F871AF4"/>
    <w:rsid w:val="7F89761A"/>
    <w:rsid w:val="7F947D6D"/>
    <w:rsid w:val="7FA77AA0"/>
    <w:rsid w:val="7FB34697"/>
    <w:rsid w:val="7FE5681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unhideWhenUsed/>
    <w:qFormat/>
    <w:uiPriority w:val="0"/>
    <w:pPr>
      <w:spacing w:line="390" w:lineRule="exact"/>
      <w:ind w:firstLine="780" w:firstLineChars="246"/>
    </w:pPr>
    <w:rPr>
      <w:rFonts w:ascii="仿宋_GB2312" w:eastAsia="仿宋_GB2312"/>
      <w:sz w:val="32"/>
      <w:szCs w:val="28"/>
    </w:r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6"/>
    <w:qFormat/>
    <w:uiPriority w:val="0"/>
    <w:rPr>
      <w:b/>
      <w:bCs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Index 41"/>
    <w:basedOn w:val="1"/>
    <w:next w:val="1"/>
    <w:qFormat/>
    <w:uiPriority w:val="99"/>
    <w:rPr>
      <w:szCs w:val="24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页脚 Char"/>
    <w:basedOn w:val="13"/>
    <w:link w:val="6"/>
    <w:semiHidden/>
    <w:qFormat/>
    <w:uiPriority w:val="99"/>
    <w:rPr>
      <w:kern w:val="2"/>
      <w:sz w:val="18"/>
      <w:szCs w:val="18"/>
    </w:rPr>
  </w:style>
  <w:style w:type="paragraph" w:customStyle="1" w:styleId="21">
    <w:name w:val="Body text|2"/>
    <w:basedOn w:val="1"/>
    <w:qFormat/>
    <w:uiPriority w:val="0"/>
    <w:pPr>
      <w:spacing w:line="465" w:lineRule="auto"/>
      <w:ind w:firstLine="400"/>
      <w:jc w:val="left"/>
    </w:pPr>
    <w:rPr>
      <w:rFonts w:ascii="宋体" w:hAnsi="宋体" w:cs="宋体"/>
      <w:sz w:val="28"/>
      <w:szCs w:val="28"/>
    </w:rPr>
  </w:style>
  <w:style w:type="character" w:customStyle="1" w:styleId="22">
    <w:name w:val="页眉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3"/>
    <w:link w:val="2"/>
    <w:qFormat/>
    <w:uiPriority w:val="0"/>
    <w:rPr>
      <w:kern w:val="2"/>
      <w:sz w:val="21"/>
      <w:szCs w:val="22"/>
    </w:rPr>
  </w:style>
  <w:style w:type="character" w:customStyle="1" w:styleId="26">
    <w:name w:val="批注主题 Char"/>
    <w:basedOn w:val="25"/>
    <w:link w:val="9"/>
    <w:qFormat/>
    <w:uiPriority w:val="0"/>
    <w:rPr>
      <w:b/>
      <w:bCs/>
      <w:kern w:val="2"/>
      <w:sz w:val="21"/>
      <w:szCs w:val="22"/>
    </w:rPr>
  </w:style>
  <w:style w:type="paragraph" w:customStyle="1" w:styleId="2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8">
    <w:name w:val="font41"/>
    <w:basedOn w:val="13"/>
    <w:qFormat/>
    <w:uiPriority w:val="0"/>
    <w:rPr>
      <w:rFonts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9">
    <w:name w:val="font1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0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8</Pages>
  <Words>1368</Words>
  <Characters>1388</Characters>
  <Lines>173</Lines>
  <Paragraphs>48</Paragraphs>
  <TotalTime>1</TotalTime>
  <ScaleCrop>false</ScaleCrop>
  <LinksUpToDate>false</LinksUpToDate>
  <CharactersWithSpaces>2534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2025-04-11T09:32:00Z</dcterms:created>
  <dc:creator>Administrator</dc:creator>
  <cp:lastModifiedBy>宋园亮</cp:lastModifiedBy>
  <cp:lastPrinted>2025-04-27T06:56:00Z</cp:lastPrinted>
  <dcterms:modified xsi:type="dcterms:W3CDTF">2025-10-10T01:10:20Z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eyJoZGlkIjoiYTU2YzdiYTI1NzA2MTc3Nzk0ZjY3Y2NiZDlkODVlZGMiLCJ1c2VySWQiOiIyNjAwNzA4MTYifQ==</vt:lpwstr>
  </property>
  <property fmtid="{D5CDD505-2E9C-101B-9397-08002B2CF9AE}" pid="3" name="KSOProductBuildVer">
    <vt:lpwstr>2052-11.1.0.11744</vt:lpwstr>
  </property>
  <property fmtid="{D5CDD505-2E9C-101B-9397-08002B2CF9AE}" pid="4" name="ICV">
    <vt:lpwstr>D245DE2169DF415A88CF3ECBC3D5930C_13</vt:lpwstr>
  </property>
</Properties>
</file>