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36E" w14:textId="5E5BE9F0" w:rsidR="00C27F5F" w:rsidRDefault="00BB2120" w:rsidP="003F3F40">
      <w:pPr>
        <w:spacing w:afterLines="50" w:after="156" w:line="52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color w:val="000000"/>
          <w:sz w:val="28"/>
          <w:szCs w:val="36"/>
        </w:rPr>
        <w:t>湖北医药学院</w:t>
      </w:r>
      <w:r w:rsidR="00B827B0">
        <w:rPr>
          <w:rFonts w:ascii="黑体" w:eastAsia="黑体" w:hint="eastAsia"/>
          <w:color w:val="000000"/>
          <w:sz w:val="28"/>
          <w:szCs w:val="36"/>
        </w:rPr>
        <w:t>科技</w:t>
      </w:r>
      <w:r>
        <w:rPr>
          <w:rFonts w:ascii="黑体" w:eastAsia="黑体" w:hint="eastAsia"/>
          <w:color w:val="000000"/>
          <w:sz w:val="28"/>
          <w:szCs w:val="36"/>
        </w:rPr>
        <w:t>伦理审查申请表</w:t>
      </w:r>
      <w:r w:rsidR="00304361">
        <w:rPr>
          <w:rFonts w:ascii="黑体" w:eastAsia="黑体" w:hint="eastAsia"/>
          <w:color w:val="000000"/>
          <w:sz w:val="28"/>
          <w:szCs w:val="36"/>
        </w:rPr>
        <w:t>（</w:t>
      </w:r>
      <w:r w:rsidR="00070973">
        <w:rPr>
          <w:rFonts w:ascii="黑体" w:eastAsia="黑体" w:hint="eastAsia"/>
          <w:color w:val="000000"/>
          <w:sz w:val="28"/>
          <w:szCs w:val="36"/>
        </w:rPr>
        <w:t>修正</w:t>
      </w:r>
      <w:r w:rsidR="00304361">
        <w:rPr>
          <w:rFonts w:ascii="黑体" w:eastAsia="黑体" w:hint="eastAsia"/>
          <w:color w:val="000000"/>
          <w:sz w:val="28"/>
          <w:szCs w:val="36"/>
        </w:rPr>
        <w:t>）</w:t>
      </w:r>
    </w:p>
    <w:p w14:paraId="2F331784" w14:textId="0777600C" w:rsidR="00C27F5F" w:rsidRPr="006831C8" w:rsidRDefault="00BB2120" w:rsidP="00A221AD">
      <w:pPr>
        <w:spacing w:line="500" w:lineRule="exact"/>
        <w:rPr>
          <w:rFonts w:ascii="宋体" w:hAnsi="宋体" w:hint="eastAsia"/>
          <w:i/>
          <w:iCs/>
          <w:color w:val="2E74B5" w:themeColor="accent1" w:themeShade="BF"/>
          <w:sz w:val="24"/>
        </w:rPr>
      </w:pPr>
      <w:bookmarkStart w:id="0" w:name="_Hlk191627682"/>
      <w:r>
        <w:rPr>
          <w:rFonts w:ascii="宋体" w:hAnsi="宋体" w:hint="eastAsia"/>
          <w:sz w:val="24"/>
        </w:rPr>
        <w:t xml:space="preserve">申请日期：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年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月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    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623"/>
        <w:gridCol w:w="350"/>
        <w:gridCol w:w="2365"/>
        <w:gridCol w:w="1357"/>
        <w:gridCol w:w="2265"/>
      </w:tblGrid>
      <w:tr w:rsidR="00C27F5F" w14:paraId="24C4709A" w14:textId="77777777" w:rsidTr="0089245F">
        <w:trPr>
          <w:trHeight w:val="433"/>
          <w:jc w:val="center"/>
        </w:trPr>
        <w:tc>
          <w:tcPr>
            <w:tcW w:w="1867" w:type="dxa"/>
            <w:vAlign w:val="center"/>
          </w:tcPr>
          <w:bookmarkEnd w:id="0"/>
          <w:p w14:paraId="5619F3A6" w14:textId="0C26DF21" w:rsidR="00C27F5F" w:rsidRDefault="001747A7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</w:t>
            </w:r>
            <w:r w:rsidR="00BB2120"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7960" w:type="dxa"/>
            <w:gridSpan w:val="5"/>
            <w:vAlign w:val="center"/>
          </w:tcPr>
          <w:p w14:paraId="3CA51932" w14:textId="77777777" w:rsidR="00C27F5F" w:rsidRDefault="00C27F5F">
            <w:pPr>
              <w:rPr>
                <w:rFonts w:ascii="宋体" w:hAnsi="宋体" w:hint="eastAsia"/>
                <w:sz w:val="24"/>
              </w:rPr>
            </w:pPr>
          </w:p>
        </w:tc>
      </w:tr>
      <w:tr w:rsidR="00C27F5F" w14:paraId="5CFB84C1" w14:textId="77777777" w:rsidTr="00F62190">
        <w:trPr>
          <w:cantSplit/>
          <w:trHeight w:val="196"/>
          <w:jc w:val="center"/>
        </w:trPr>
        <w:tc>
          <w:tcPr>
            <w:tcW w:w="1867" w:type="dxa"/>
            <w:vMerge w:val="restart"/>
            <w:vAlign w:val="center"/>
          </w:tcPr>
          <w:p w14:paraId="1F208AD4" w14:textId="56D82309" w:rsidR="00C27F5F" w:rsidRDefault="00A54517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  <w:r w:rsidR="00BB2120"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3E7ABA69" w14:textId="26F5409A" w:rsidR="00C27F5F" w:rsidRDefault="00BB2120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 w:rsidR="0008333A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  <w:vAlign w:val="center"/>
          </w:tcPr>
          <w:p w14:paraId="054E2E5B" w14:textId="77777777" w:rsidR="00C27F5F" w:rsidRDefault="00C27F5F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355153A" w14:textId="696E98E5" w:rsidR="00C27F5F" w:rsidRDefault="007E3D99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21C2671" w14:textId="77777777" w:rsidR="00C27F5F" w:rsidRDefault="00C27F5F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</w:p>
        </w:tc>
      </w:tr>
      <w:tr w:rsidR="007E3D99" w14:paraId="65D45F21" w14:textId="77777777" w:rsidTr="0089245F">
        <w:trPr>
          <w:cantSplit/>
          <w:trHeight w:val="195"/>
          <w:jc w:val="center"/>
        </w:trPr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14:paraId="3820D9CC" w14:textId="77777777" w:rsidR="007E3D99" w:rsidRDefault="007E3D99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  <w:vAlign w:val="center"/>
          </w:tcPr>
          <w:p w14:paraId="5F504059" w14:textId="4EC89404" w:rsidR="007E3D99" w:rsidRDefault="007E3D99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 w:rsidRPr="007E3D99">
              <w:rPr>
                <w:rFonts w:ascii="宋体" w:hAnsi="宋体" w:hint="eastAsia"/>
                <w:bCs/>
                <w:sz w:val="24"/>
              </w:rPr>
              <w:t>在编单位及部门</w:t>
            </w:r>
          </w:p>
        </w:tc>
        <w:tc>
          <w:tcPr>
            <w:tcW w:w="5987" w:type="dxa"/>
            <w:gridSpan w:val="3"/>
            <w:tcBorders>
              <w:bottom w:val="single" w:sz="4" w:space="0" w:color="auto"/>
            </w:tcBorders>
            <w:vAlign w:val="center"/>
          </w:tcPr>
          <w:p w14:paraId="3762D6BA" w14:textId="63F37B63" w:rsidR="007E3D99" w:rsidRDefault="007E3D99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C27F5F" w14:paraId="7F7FB5E9" w14:textId="77777777" w:rsidTr="0089245F">
        <w:trPr>
          <w:cantSplit/>
          <w:trHeight w:val="433"/>
          <w:jc w:val="center"/>
        </w:trPr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51B4DD29" w14:textId="151BB11B" w:rsidR="00C27F5F" w:rsidRDefault="00070973">
            <w:pPr>
              <w:snapToGrid w:val="0"/>
              <w:spacing w:line="300" w:lineRule="auto"/>
              <w:jc w:val="center"/>
              <w:rPr>
                <w:sz w:val="24"/>
                <w:u w:val="single"/>
              </w:rPr>
            </w:pPr>
            <w:r w:rsidRPr="00070973">
              <w:rPr>
                <w:rFonts w:hint="eastAsia"/>
                <w:b/>
                <w:bCs/>
                <w:sz w:val="24"/>
              </w:rPr>
              <w:t>初审批件号及有效期</w:t>
            </w:r>
          </w:p>
        </w:tc>
        <w:tc>
          <w:tcPr>
            <w:tcW w:w="7960" w:type="dxa"/>
            <w:gridSpan w:val="5"/>
            <w:tcBorders>
              <w:bottom w:val="single" w:sz="4" w:space="0" w:color="auto"/>
            </w:tcBorders>
            <w:vAlign w:val="center"/>
          </w:tcPr>
          <w:p w14:paraId="55F051D2" w14:textId="427D37E5" w:rsidR="00C27F5F" w:rsidRDefault="00C27F5F">
            <w:pPr>
              <w:snapToGrid w:val="0"/>
              <w:spacing w:line="300" w:lineRule="auto"/>
              <w:rPr>
                <w:sz w:val="24"/>
                <w:u w:val="single"/>
              </w:rPr>
            </w:pPr>
          </w:p>
        </w:tc>
      </w:tr>
      <w:tr w:rsidR="007B6A44" w14:paraId="742487B8" w14:textId="77777777" w:rsidTr="0089245F">
        <w:trPr>
          <w:cantSplit/>
          <w:trHeight w:val="433"/>
          <w:jc w:val="center"/>
        </w:trPr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274FB22E" w14:textId="754723C8" w:rsidR="009915FA" w:rsidRDefault="00070973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修正内容</w:t>
            </w:r>
          </w:p>
          <w:p w14:paraId="4A0477AE" w14:textId="7F88346A" w:rsidR="007B6A44" w:rsidRDefault="009915FA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 w:rsidRPr="00F62190">
              <w:rPr>
                <w:rFonts w:hint="eastAsia"/>
                <w:color w:val="0066FF"/>
                <w:sz w:val="22"/>
                <w:szCs w:val="22"/>
              </w:rPr>
              <w:t>（请勾选）</w:t>
            </w:r>
          </w:p>
        </w:tc>
        <w:tc>
          <w:tcPr>
            <w:tcW w:w="7960" w:type="dxa"/>
            <w:gridSpan w:val="5"/>
            <w:tcBorders>
              <w:bottom w:val="single" w:sz="4" w:space="0" w:color="auto"/>
            </w:tcBorders>
            <w:vAlign w:val="center"/>
          </w:tcPr>
          <w:p w14:paraId="1F6C392C" w14:textId="17AA28CD" w:rsidR="00070973" w:rsidRPr="00070973" w:rsidRDefault="002B7EF2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研究参与</w:t>
            </w:r>
            <w:r w:rsidRPr="00070973">
              <w:rPr>
                <w:rFonts w:ascii="宋体" w:hAnsi="宋体"/>
                <w:kern w:val="0"/>
                <w:sz w:val="24"/>
              </w:rPr>
              <w:t>者的人群或来源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7E3D99">
              <w:rPr>
                <w:rFonts w:ascii="宋体" w:hAnsi="宋体" w:hint="eastAsia"/>
                <w:kern w:val="0"/>
                <w:sz w:val="24"/>
              </w:rPr>
              <w:t>研究参与者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>的年龄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ab/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7E3D99">
              <w:rPr>
                <w:rFonts w:ascii="宋体" w:hAnsi="宋体" w:hint="eastAsia"/>
                <w:kern w:val="0"/>
                <w:sz w:val="24"/>
              </w:rPr>
              <w:t>研究参与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>者</w:t>
            </w:r>
            <w:r>
              <w:rPr>
                <w:rFonts w:ascii="宋体" w:hAnsi="宋体" w:hint="eastAsia"/>
                <w:kern w:val="0"/>
                <w:sz w:val="24"/>
              </w:rPr>
              <w:t>数量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 xml:space="preserve">   </w:t>
            </w:r>
          </w:p>
          <w:p w14:paraId="39DAAEC7" w14:textId="77777777" w:rsidR="002B7EF2" w:rsidRDefault="002B7EF2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研究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场所  </w:t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105A62">
              <w:rPr>
                <w:rFonts w:ascii="宋体" w:hAnsi="宋体" w:hint="eastAsia"/>
                <w:kern w:val="0"/>
                <w:sz w:val="24"/>
              </w:rPr>
              <w:t>研究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 xml:space="preserve">方法   </w:t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105A62">
              <w:rPr>
                <w:rFonts w:ascii="宋体" w:hAnsi="宋体" w:hint="eastAsia"/>
                <w:kern w:val="0"/>
                <w:sz w:val="24"/>
              </w:rPr>
              <w:t>研究时限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研究器械或设施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</w:p>
          <w:p w14:paraId="15DA07A8" w14:textId="5D15144D" w:rsidR="00070973" w:rsidRPr="00070973" w:rsidRDefault="002B7EF2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研究参与者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补偿       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研究</w:t>
            </w:r>
            <w:r>
              <w:rPr>
                <w:rFonts w:ascii="宋体" w:hAnsi="宋体" w:hint="eastAsia"/>
                <w:kern w:val="0"/>
                <w:sz w:val="24"/>
              </w:rPr>
              <w:t>成</w:t>
            </w:r>
            <w:r w:rsidRPr="00070973">
              <w:rPr>
                <w:rFonts w:ascii="宋体" w:hAnsi="宋体"/>
                <w:kern w:val="0"/>
                <w:sz w:val="24"/>
              </w:rPr>
              <w:t>员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申办</w:t>
            </w:r>
            <w:r>
              <w:rPr>
                <w:rFonts w:ascii="宋体" w:hAnsi="宋体" w:hint="eastAsia"/>
                <w:kern w:val="0"/>
                <w:sz w:val="24"/>
              </w:rPr>
              <w:t>方</w:t>
            </w:r>
            <w:r w:rsidRPr="00070973">
              <w:rPr>
                <w:rFonts w:ascii="宋体" w:hAnsi="宋体"/>
                <w:kern w:val="0"/>
                <w:sz w:val="24"/>
              </w:rPr>
              <w:t xml:space="preserve">/发起者  </w:t>
            </w:r>
          </w:p>
          <w:p w14:paraId="39AB815F" w14:textId="172A418B" w:rsidR="00070973" w:rsidRPr="00070973" w:rsidRDefault="00070973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知情同意</w:t>
            </w:r>
            <w:r w:rsidR="00105A62">
              <w:rPr>
                <w:rFonts w:ascii="宋体" w:hAnsi="宋体" w:hint="eastAsia"/>
                <w:kern w:val="0"/>
                <w:sz w:val="24"/>
              </w:rPr>
              <w:t>书</w:t>
            </w:r>
            <w:r w:rsidRPr="00070973">
              <w:rPr>
                <w:rFonts w:ascii="宋体" w:hAnsi="宋体"/>
                <w:kern w:val="0"/>
                <w:sz w:val="24"/>
              </w:rPr>
              <w:t xml:space="preserve">/知情同意程序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7E3D99">
              <w:rPr>
                <w:rFonts w:ascii="宋体" w:hAnsi="宋体"/>
                <w:kern w:val="0"/>
                <w:sz w:val="24"/>
              </w:rPr>
              <w:t>研究参与者</w:t>
            </w:r>
            <w:r w:rsidRPr="00070973">
              <w:rPr>
                <w:rFonts w:ascii="宋体" w:hAnsi="宋体"/>
                <w:kern w:val="0"/>
                <w:sz w:val="24"/>
              </w:rPr>
              <w:t>招募</w:t>
            </w:r>
            <w:r w:rsidR="0089245F">
              <w:rPr>
                <w:rFonts w:ascii="宋体" w:hAnsi="宋体" w:hint="eastAsia"/>
                <w:kern w:val="0"/>
                <w:sz w:val="24"/>
              </w:rPr>
              <w:t>材料</w:t>
            </w:r>
            <w:r w:rsidRPr="00070973">
              <w:rPr>
                <w:rFonts w:ascii="宋体" w:hAnsi="宋体"/>
                <w:kern w:val="0"/>
                <w:sz w:val="24"/>
              </w:rPr>
              <w:t xml:space="preserve">         </w:t>
            </w:r>
          </w:p>
          <w:p w14:paraId="235D1D79" w14:textId="77777777" w:rsidR="007B6A44" w:rsidRDefault="00070973" w:rsidP="00070973">
            <w:pPr>
              <w:snapToGrid w:val="0"/>
              <w:spacing w:line="300" w:lineRule="auto"/>
              <w:jc w:val="left"/>
              <w:rPr>
                <w:rFonts w:ascii="宋体" w:hAnsi="宋体" w:hint="eastAsia"/>
                <w:kern w:val="0"/>
                <w:sz w:val="24"/>
                <w:u w:val="single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其他，请说明</w:t>
            </w:r>
            <w:r w:rsidRPr="00070973">
              <w:rPr>
                <w:rFonts w:ascii="宋体" w:hAnsi="宋体"/>
                <w:kern w:val="0"/>
                <w:sz w:val="24"/>
                <w:u w:val="single"/>
              </w:rPr>
              <w:t xml:space="preserve">                          </w:t>
            </w:r>
            <w:r w:rsidRPr="00070973">
              <w:rPr>
                <w:rFonts w:ascii="宋体" w:hAnsi="宋体" w:hint="eastAsia"/>
                <w:kern w:val="0"/>
                <w:sz w:val="24"/>
                <w:u w:val="single"/>
              </w:rPr>
              <w:t>。</w:t>
            </w:r>
          </w:p>
          <w:p w14:paraId="28703817" w14:textId="038EEC76" w:rsidR="00F62190" w:rsidRPr="00237D6A" w:rsidRDefault="00F62190" w:rsidP="00070973">
            <w:pPr>
              <w:snapToGrid w:val="0"/>
              <w:spacing w:line="300" w:lineRule="auto"/>
              <w:jc w:val="left"/>
              <w:rPr>
                <w:rFonts w:ascii="STKaiti" w:eastAsia="STKaiti" w:hAnsi="STKaiti" w:hint="eastAsia"/>
                <w:szCs w:val="21"/>
              </w:rPr>
            </w:pPr>
          </w:p>
        </w:tc>
      </w:tr>
      <w:tr w:rsidR="00B9748F" w14:paraId="3FBE246A" w14:textId="77777777" w:rsidTr="0089245F">
        <w:trPr>
          <w:trHeight w:val="625"/>
          <w:jc w:val="center"/>
        </w:trPr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42C35" w14:textId="77777777" w:rsidR="00F25329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递交</w:t>
            </w:r>
            <w:r w:rsidR="00F25329">
              <w:rPr>
                <w:rFonts w:hint="eastAsia"/>
                <w:b/>
                <w:bCs/>
                <w:sz w:val="24"/>
              </w:rPr>
              <w:t>修正案</w:t>
            </w:r>
          </w:p>
          <w:p w14:paraId="619B7999" w14:textId="58E116CA" w:rsidR="00B9748F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审查资料清单</w:t>
            </w:r>
          </w:p>
          <w:p w14:paraId="1E912734" w14:textId="2494DF7D" w:rsidR="009915FA" w:rsidRDefault="009915FA" w:rsidP="00B9748F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F62190">
              <w:rPr>
                <w:rFonts w:hint="eastAsia"/>
                <w:color w:val="0066FF"/>
                <w:sz w:val="22"/>
                <w:szCs w:val="22"/>
              </w:rPr>
              <w:t>（请勾选）</w:t>
            </w:r>
          </w:p>
        </w:tc>
        <w:tc>
          <w:tcPr>
            <w:tcW w:w="79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CB19" w14:textId="69330566" w:rsidR="00AC350D" w:rsidRPr="000A30C0" w:rsidRDefault="00AC350D" w:rsidP="00AC350D">
            <w:pPr>
              <w:snapToGrid w:val="0"/>
              <w:spacing w:line="300" w:lineRule="auto"/>
              <w:rPr>
                <w:rFonts w:ascii="楷体" w:eastAsia="楷体" w:hAnsi="楷体" w:hint="eastAsia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/>
                <w:bCs/>
                <w:sz w:val="24"/>
              </w:rPr>
              <w:t>1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科技活动实施</w:t>
            </w:r>
            <w:r w:rsidRPr="000D0E24">
              <w:rPr>
                <w:rFonts w:hint="eastAsia"/>
                <w:bCs/>
                <w:sz w:val="24"/>
              </w:rPr>
              <w:t>方案</w:t>
            </w:r>
            <w:r w:rsidR="00026861">
              <w:rPr>
                <w:rFonts w:hint="eastAsia"/>
                <w:bCs/>
                <w:sz w:val="24"/>
              </w:rPr>
              <w:t>及相关材料</w:t>
            </w:r>
          </w:p>
          <w:p w14:paraId="41A0D32C" w14:textId="6563178F" w:rsidR="00B9748F" w:rsidRPr="000D0E24" w:rsidRDefault="00AC350D" w:rsidP="00B9748F">
            <w:pPr>
              <w:snapToGrid w:val="0"/>
              <w:spacing w:line="300" w:lineRule="auto"/>
              <w:rPr>
                <w:bCs/>
                <w:sz w:val="24"/>
              </w:rPr>
            </w:pP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 w:rsidR="00D73A69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.</w:t>
            </w:r>
            <w:r w:rsidR="00B9748F"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研究人员信息</w:t>
            </w:r>
          </w:p>
          <w:p w14:paraId="13FE197E" w14:textId="258BAC4E" w:rsidR="00B9748F" w:rsidRDefault="00B9748F" w:rsidP="00B9748F">
            <w:pPr>
              <w:snapToGrid w:val="0"/>
              <w:spacing w:line="300" w:lineRule="auto"/>
              <w:rPr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 w:rsidR="00D73A69">
              <w:rPr>
                <w:rFonts w:ascii="宋体" w:hAnsi="宋体" w:hint="eastAsia"/>
                <w:bCs/>
                <w:sz w:val="24"/>
              </w:rPr>
              <w:t>3</w:t>
            </w:r>
            <w:r w:rsidR="00484ABD" w:rsidRPr="000D0E24">
              <w:rPr>
                <w:rFonts w:ascii="宋体" w:hAnsi="宋体"/>
                <w:bCs/>
                <w:sz w:val="24"/>
              </w:rPr>
              <w:t>.</w:t>
            </w:r>
            <w:r w:rsidRPr="000D0E24">
              <w:rPr>
                <w:rFonts w:hint="eastAsia"/>
                <w:bCs/>
                <w:sz w:val="24"/>
              </w:rPr>
              <w:t>知情同意书</w:t>
            </w:r>
          </w:p>
          <w:p w14:paraId="2EFDB3DD" w14:textId="7A5E00A1" w:rsidR="000A30C0" w:rsidRDefault="000A30C0" w:rsidP="000A30C0">
            <w:pPr>
              <w:snapToGrid w:val="0"/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D73A69"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="00AC6287">
              <w:rPr>
                <w:rFonts w:ascii="宋体" w:hAnsi="宋体" w:hint="eastAsia"/>
                <w:bCs/>
                <w:sz w:val="24"/>
              </w:rPr>
              <w:t>临床</w:t>
            </w:r>
            <w:r w:rsidRPr="00D3057C">
              <w:rPr>
                <w:rFonts w:ascii="宋体" w:hAnsi="宋体" w:hint="eastAsia"/>
                <w:bCs/>
                <w:sz w:val="24"/>
              </w:rPr>
              <w:t>生物样本</w:t>
            </w:r>
            <w:r>
              <w:rPr>
                <w:rFonts w:ascii="宋体" w:hAnsi="宋体" w:hint="eastAsia"/>
                <w:bCs/>
                <w:sz w:val="24"/>
              </w:rPr>
              <w:t>来源</w:t>
            </w:r>
            <w:r w:rsidRPr="00D3057C">
              <w:rPr>
                <w:rFonts w:ascii="宋体" w:hAnsi="宋体" w:hint="eastAsia"/>
                <w:bCs/>
                <w:sz w:val="24"/>
              </w:rPr>
              <w:t>证明</w:t>
            </w:r>
            <w:r>
              <w:rPr>
                <w:rFonts w:ascii="宋体" w:hAnsi="宋体" w:hint="eastAsia"/>
                <w:bCs/>
                <w:sz w:val="24"/>
              </w:rPr>
              <w:t>或协议/</w:t>
            </w:r>
            <w:r w:rsidRPr="00D3057C">
              <w:rPr>
                <w:rFonts w:ascii="宋体" w:hAnsi="宋体" w:hint="eastAsia"/>
                <w:bCs/>
                <w:sz w:val="24"/>
              </w:rPr>
              <w:t>信息数据的来源</w:t>
            </w:r>
            <w:r>
              <w:rPr>
                <w:rFonts w:ascii="宋体" w:hAnsi="宋体" w:hint="eastAsia"/>
                <w:bCs/>
                <w:sz w:val="24"/>
              </w:rPr>
              <w:t>说明</w:t>
            </w:r>
          </w:p>
          <w:p w14:paraId="6FCB04A5" w14:textId="77777777" w:rsidR="00F62190" w:rsidRDefault="00AC350D" w:rsidP="00F62190">
            <w:pPr>
              <w:snapToGrid w:val="0"/>
              <w:spacing w:line="300" w:lineRule="auto"/>
              <w:rPr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bookmarkStart w:id="1" w:name="_Hlk89969807"/>
            <w:r w:rsidR="00D73A69">
              <w:rPr>
                <w:rFonts w:ascii="宋体" w:hAnsi="宋体" w:hint="eastAsia"/>
                <w:bCs/>
                <w:sz w:val="24"/>
              </w:rPr>
              <w:t>5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bookmarkEnd w:id="1"/>
            <w:r w:rsidR="008F5A78" w:rsidRPr="00654BF7">
              <w:rPr>
                <w:rFonts w:hint="eastAsia"/>
                <w:sz w:val="24"/>
              </w:rPr>
              <w:t>招募广告</w:t>
            </w:r>
          </w:p>
          <w:p w14:paraId="48DD2B7C" w14:textId="77777777" w:rsidR="00B9748F" w:rsidRDefault="00F62190" w:rsidP="00F62190">
            <w:pPr>
              <w:snapToGrid w:val="0"/>
              <w:spacing w:line="300" w:lineRule="auto"/>
              <w:rPr>
                <w:sz w:val="24"/>
              </w:rPr>
            </w:pPr>
            <w:r w:rsidRPr="00F6219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6</w:t>
            </w:r>
            <w:r w:rsidRPr="00F62190">
              <w:rPr>
                <w:rFonts w:hint="eastAsia"/>
                <w:sz w:val="24"/>
              </w:rPr>
              <w:t>.</w:t>
            </w:r>
            <w:r w:rsidR="009A6B9E">
              <w:rPr>
                <w:rFonts w:hint="eastAsia"/>
                <w:sz w:val="24"/>
              </w:rPr>
              <w:t>利益冲突申明</w:t>
            </w:r>
          </w:p>
          <w:p w14:paraId="4199AE3D" w14:textId="7854D317" w:rsidR="00F62190" w:rsidRPr="00654BF7" w:rsidRDefault="00F62190" w:rsidP="00F62190">
            <w:pPr>
              <w:snapToGrid w:val="0"/>
              <w:spacing w:line="300" w:lineRule="auto"/>
              <w:rPr>
                <w:rFonts w:eastAsia="仿宋_GB2312"/>
                <w:sz w:val="24"/>
              </w:rPr>
            </w:pPr>
            <w:r w:rsidRPr="00F6219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7</w:t>
            </w:r>
            <w:r w:rsidRPr="00F62190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其他</w:t>
            </w:r>
            <w:r w:rsidR="00011056">
              <w:rPr>
                <w:rFonts w:hint="eastAsia"/>
                <w:sz w:val="24"/>
              </w:rPr>
              <w:t>：</w:t>
            </w:r>
            <w:r w:rsidRPr="00F62190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 w:rsidR="0001105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F62190">
              <w:rPr>
                <w:rFonts w:hint="eastAsia"/>
                <w:sz w:val="24"/>
                <w:u w:val="single"/>
              </w:rPr>
              <w:t xml:space="preserve">  </w:t>
            </w:r>
            <w:r w:rsidRPr="00F62190">
              <w:rPr>
                <w:rFonts w:hint="eastAsia"/>
                <w:sz w:val="24"/>
                <w:u w:val="single"/>
              </w:rPr>
              <w:t>。</w:t>
            </w:r>
          </w:p>
        </w:tc>
      </w:tr>
      <w:tr w:rsidR="00B9748F" w14:paraId="502F5D7E" w14:textId="77777777" w:rsidTr="0089245F">
        <w:trPr>
          <w:trHeight w:val="3860"/>
          <w:jc w:val="center"/>
        </w:trPr>
        <w:tc>
          <w:tcPr>
            <w:tcW w:w="98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CE1888" w14:textId="2EFA6ED5" w:rsidR="00B9748F" w:rsidRPr="00B2454B" w:rsidRDefault="0087574F" w:rsidP="00B2454B">
            <w:pPr>
              <w:spacing w:line="300" w:lineRule="exact"/>
              <w:jc w:val="left"/>
              <w:rPr>
                <w:b/>
                <w:sz w:val="24"/>
              </w:rPr>
            </w:pPr>
            <w:r w:rsidRPr="00B2454B">
              <w:rPr>
                <w:rFonts w:hint="eastAsia"/>
                <w:b/>
                <w:sz w:val="24"/>
              </w:rPr>
              <w:t>伦理审查受理通知</w:t>
            </w:r>
            <w:r w:rsidR="00B9748F" w:rsidRPr="00B2454B">
              <w:rPr>
                <w:rFonts w:hint="eastAsia"/>
                <w:b/>
                <w:sz w:val="24"/>
              </w:rPr>
              <w:t>：</w:t>
            </w:r>
          </w:p>
          <w:p w14:paraId="770C3009" w14:textId="4A476615" w:rsidR="00F63830" w:rsidRP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B2454B">
              <w:rPr>
                <w:rFonts w:hint="eastAsia"/>
                <w:sz w:val="24"/>
              </w:rPr>
              <w:t>校</w:t>
            </w:r>
            <w:r w:rsidR="00760721">
              <w:rPr>
                <w:rFonts w:hint="eastAsia"/>
                <w:sz w:val="24"/>
              </w:rPr>
              <w:t>科技</w:t>
            </w:r>
            <w:r w:rsidRPr="00B2454B">
              <w:rPr>
                <w:rFonts w:hint="eastAsia"/>
                <w:sz w:val="24"/>
              </w:rPr>
              <w:t>伦理</w:t>
            </w:r>
            <w:r w:rsidR="00760721">
              <w:rPr>
                <w:rFonts w:hint="eastAsia"/>
                <w:sz w:val="24"/>
              </w:rPr>
              <w:t>审查</w:t>
            </w:r>
            <w:r w:rsidRPr="00B2454B">
              <w:rPr>
                <w:rFonts w:hint="eastAsia"/>
                <w:sz w:val="24"/>
              </w:rPr>
              <w:t>委员会已收到伦理审查申请表及</w:t>
            </w:r>
            <w:r w:rsidR="0076595A">
              <w:rPr>
                <w:rFonts w:hint="eastAsia"/>
                <w:sz w:val="24"/>
              </w:rPr>
              <w:t>所递交伦理审查</w:t>
            </w:r>
            <w:r w:rsidR="000D0E24">
              <w:rPr>
                <w:rFonts w:hint="eastAsia"/>
                <w:sz w:val="24"/>
              </w:rPr>
              <w:t>资料</w:t>
            </w:r>
            <w:r w:rsidR="00760721">
              <w:rPr>
                <w:rFonts w:hint="eastAsia"/>
                <w:sz w:val="24"/>
              </w:rPr>
              <w:t>（伦理审查编号：</w:t>
            </w:r>
            <w:r w:rsidR="00760721">
              <w:rPr>
                <w:rFonts w:hint="eastAsia"/>
                <w:sz w:val="24"/>
              </w:rPr>
              <w:t xml:space="preserve">                </w:t>
            </w:r>
            <w:r w:rsidR="00760721">
              <w:rPr>
                <w:rFonts w:hint="eastAsia"/>
                <w:sz w:val="24"/>
              </w:rPr>
              <w:t>）。</w:t>
            </w:r>
            <w:r w:rsidR="00484ABD">
              <w:rPr>
                <w:rFonts w:hint="eastAsia"/>
                <w:sz w:val="24"/>
              </w:rPr>
              <w:t>将</w:t>
            </w:r>
            <w:r w:rsidR="000D0E24" w:rsidRPr="000D0E24">
              <w:rPr>
                <w:rFonts w:hint="eastAsia"/>
                <w:sz w:val="24"/>
              </w:rPr>
              <w:t>根据国际公认的伦理准则及我国</w:t>
            </w:r>
            <w:r w:rsidR="008366BD">
              <w:rPr>
                <w:rFonts w:hint="eastAsia"/>
                <w:sz w:val="24"/>
              </w:rPr>
              <w:t>《科技伦理审查办法（试行）》</w:t>
            </w:r>
            <w:r w:rsidR="0008333A">
              <w:rPr>
                <w:rFonts w:hint="eastAsia"/>
                <w:sz w:val="24"/>
              </w:rPr>
              <w:t>、</w:t>
            </w:r>
            <w:r w:rsidR="000D0E24" w:rsidRPr="000D0E24">
              <w:rPr>
                <w:rFonts w:hint="eastAsia"/>
                <w:sz w:val="24"/>
              </w:rPr>
              <w:t>《涉及人的生物医学研究伦理审查办法》、《涉及人的生命科学和医学研究伦理审查办法》、</w:t>
            </w:r>
            <w:r w:rsidR="00D00159" w:rsidRPr="000D0E24">
              <w:rPr>
                <w:rFonts w:hint="eastAsia"/>
                <w:sz w:val="24"/>
              </w:rPr>
              <w:t>《医学科研诚信和相关行为规范》、</w:t>
            </w:r>
            <w:r w:rsidR="000D0E24" w:rsidRPr="000D0E24">
              <w:rPr>
                <w:rFonts w:hint="eastAsia"/>
                <w:sz w:val="24"/>
              </w:rPr>
              <w:t>《中华人民共和国生物安全法》、《中华人民共和国个人信息保护法》</w:t>
            </w:r>
            <w:r w:rsidR="001A74EB">
              <w:rPr>
                <w:rFonts w:hint="eastAsia"/>
                <w:sz w:val="24"/>
              </w:rPr>
              <w:t>、</w:t>
            </w:r>
            <w:r w:rsidR="001A74EB" w:rsidRPr="001A74EB">
              <w:rPr>
                <w:rFonts w:hint="eastAsia"/>
                <w:sz w:val="24"/>
              </w:rPr>
              <w:t>《中华人民共和国科学技术进步法》</w:t>
            </w:r>
            <w:r w:rsidR="000D0E24" w:rsidRPr="000D0E24">
              <w:rPr>
                <w:rFonts w:hint="eastAsia"/>
                <w:sz w:val="24"/>
              </w:rPr>
              <w:t>等相关</w:t>
            </w:r>
            <w:r w:rsidR="00C07D47">
              <w:rPr>
                <w:rFonts w:hint="eastAsia"/>
                <w:sz w:val="24"/>
              </w:rPr>
              <w:t>要求</w:t>
            </w:r>
            <w:r w:rsidR="00D41827">
              <w:rPr>
                <w:rFonts w:hint="eastAsia"/>
                <w:sz w:val="24"/>
              </w:rPr>
              <w:t>在</w:t>
            </w:r>
            <w:r w:rsidR="00D41827" w:rsidRPr="00D41827">
              <w:rPr>
                <w:rFonts w:hint="eastAsia"/>
                <w:sz w:val="24"/>
              </w:rPr>
              <w:t>30</w:t>
            </w:r>
            <w:r w:rsidR="00D41827" w:rsidRPr="00D41827">
              <w:rPr>
                <w:rFonts w:hint="eastAsia"/>
                <w:sz w:val="24"/>
              </w:rPr>
              <w:t>天内开展伦理审查并出具审查意见</w:t>
            </w:r>
            <w:r w:rsidR="00484ABD">
              <w:rPr>
                <w:rFonts w:hint="eastAsia"/>
                <w:sz w:val="24"/>
              </w:rPr>
              <w:t>。</w:t>
            </w:r>
          </w:p>
          <w:p w14:paraId="486C6E2B" w14:textId="77777777" w:rsidR="00B2454B" w:rsidRP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0A110B7D" w14:textId="77777777" w:rsidR="00B9748F" w:rsidRPr="00B2454B" w:rsidRDefault="00B9748F" w:rsidP="00B2454B">
            <w:pPr>
              <w:spacing w:line="300" w:lineRule="exact"/>
              <w:ind w:firstLineChars="200" w:firstLine="480"/>
              <w:jc w:val="left"/>
              <w:rPr>
                <w:sz w:val="24"/>
              </w:rPr>
            </w:pPr>
          </w:p>
          <w:p w14:paraId="322B3F3F" w14:textId="77777777" w:rsidR="00F63830" w:rsidRDefault="000A30C0" w:rsidP="0089245F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科技伦理审查</w:t>
            </w:r>
            <w:r w:rsidR="00B2454B" w:rsidRPr="00B2454B">
              <w:rPr>
                <w:rFonts w:hint="eastAsia"/>
                <w:sz w:val="24"/>
              </w:rPr>
              <w:t>委员会</w:t>
            </w:r>
            <w:r w:rsidR="00B9748F" w:rsidRPr="00B2454B">
              <w:rPr>
                <w:rFonts w:hint="eastAsia"/>
                <w:sz w:val="24"/>
              </w:rPr>
              <w:t>盖章：</w:t>
            </w:r>
            <w:r w:rsidR="00B9748F" w:rsidRPr="00B2454B">
              <w:rPr>
                <w:rFonts w:hint="eastAsia"/>
                <w:sz w:val="24"/>
              </w:rPr>
              <w:t xml:space="preserve">          </w:t>
            </w:r>
            <w:r w:rsidR="00B9748F" w:rsidRPr="00B2454B">
              <w:rPr>
                <w:rFonts w:hint="eastAsia"/>
                <w:sz w:val="24"/>
              </w:rPr>
              <w:t>日期：</w:t>
            </w:r>
            <w:r w:rsidR="00B9748F" w:rsidRPr="00B2454B">
              <w:rPr>
                <w:rFonts w:hint="eastAsia"/>
                <w:sz w:val="24"/>
              </w:rPr>
              <w:t xml:space="preserve">      </w:t>
            </w:r>
            <w:r w:rsidR="00B9748F" w:rsidRPr="00B2454B">
              <w:rPr>
                <w:rFonts w:hint="eastAsia"/>
                <w:sz w:val="24"/>
              </w:rPr>
              <w:t>年</w:t>
            </w:r>
            <w:r w:rsidR="00B9748F" w:rsidRPr="00B2454B">
              <w:rPr>
                <w:rFonts w:hint="eastAsia"/>
                <w:sz w:val="24"/>
              </w:rPr>
              <w:t xml:space="preserve">     </w:t>
            </w:r>
            <w:r w:rsidR="00B9748F" w:rsidRPr="00B2454B">
              <w:rPr>
                <w:rFonts w:hint="eastAsia"/>
                <w:sz w:val="24"/>
              </w:rPr>
              <w:t>月</w:t>
            </w:r>
            <w:r w:rsidR="00B9748F" w:rsidRPr="00B2454B">
              <w:rPr>
                <w:rFonts w:hint="eastAsia"/>
                <w:sz w:val="24"/>
              </w:rPr>
              <w:t xml:space="preserve">    </w:t>
            </w:r>
            <w:r w:rsidR="00B9748F" w:rsidRPr="00B2454B">
              <w:rPr>
                <w:sz w:val="24"/>
              </w:rPr>
              <w:t xml:space="preserve"> </w:t>
            </w:r>
            <w:r w:rsidR="00B9748F" w:rsidRPr="00B2454B">
              <w:rPr>
                <w:rFonts w:hint="eastAsia"/>
                <w:sz w:val="24"/>
              </w:rPr>
              <w:t>日</w:t>
            </w:r>
          </w:p>
          <w:p w14:paraId="103152B9" w14:textId="77777777" w:rsidR="0089245F" w:rsidRDefault="0089245F" w:rsidP="0089245F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4AF26592" w14:textId="7A9E93ED" w:rsidR="0089245F" w:rsidRPr="00B2454B" w:rsidRDefault="0089245F" w:rsidP="0089245F">
            <w:pPr>
              <w:spacing w:line="300" w:lineRule="exact"/>
              <w:ind w:firstLineChars="500" w:firstLine="1205"/>
              <w:jc w:val="left"/>
              <w:rPr>
                <w:rFonts w:ascii="Calibri" w:hAnsi="Calibri"/>
                <w:b/>
                <w:sz w:val="24"/>
              </w:rPr>
            </w:pPr>
          </w:p>
        </w:tc>
      </w:tr>
    </w:tbl>
    <w:p w14:paraId="60153C88" w14:textId="05354A36" w:rsidR="00FD4846" w:rsidRPr="00F62190" w:rsidRDefault="00F62190" w:rsidP="0089245F">
      <w:pPr>
        <w:spacing w:beforeLines="50" w:before="156" w:line="400" w:lineRule="exact"/>
        <w:rPr>
          <w:rFonts w:asciiTheme="minorEastAsia" w:eastAsiaTheme="minorEastAsia" w:hAnsiTheme="minorEastAsia" w:hint="eastAsia"/>
          <w:b/>
          <w:bCs/>
          <w:color w:val="0066FF"/>
          <w:sz w:val="24"/>
        </w:rPr>
      </w:pPr>
      <w:r w:rsidRPr="00F62190">
        <w:rPr>
          <w:rFonts w:asciiTheme="minorEastAsia" w:eastAsiaTheme="minorEastAsia" w:hAnsiTheme="minorEastAsia" w:hint="eastAsia"/>
          <w:b/>
          <w:bCs/>
          <w:color w:val="0066FF"/>
          <w:sz w:val="24"/>
        </w:rPr>
        <w:t>提交的审查材料</w:t>
      </w:r>
      <w:r w:rsidR="00011056">
        <w:rPr>
          <w:rFonts w:asciiTheme="minorEastAsia" w:eastAsiaTheme="minorEastAsia" w:hAnsiTheme="minorEastAsia" w:hint="eastAsia"/>
          <w:b/>
          <w:bCs/>
          <w:color w:val="0066FF"/>
          <w:sz w:val="24"/>
        </w:rPr>
        <w:t>时，</w:t>
      </w:r>
      <w:r w:rsidRPr="00F62190">
        <w:rPr>
          <w:rFonts w:asciiTheme="minorEastAsia" w:eastAsiaTheme="minorEastAsia" w:hAnsiTheme="minorEastAsia" w:hint="eastAsia"/>
          <w:b/>
          <w:bCs/>
          <w:color w:val="0066FF"/>
          <w:sz w:val="24"/>
        </w:rPr>
        <w:t>表中的蓝色字体请去掉。</w:t>
      </w:r>
    </w:p>
    <w:sectPr w:rsidR="00FD4846" w:rsidRPr="00F62190" w:rsidSect="00437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EE20" w14:textId="77777777" w:rsidR="001363EF" w:rsidRDefault="001363EF">
      <w:r>
        <w:separator/>
      </w:r>
    </w:p>
  </w:endnote>
  <w:endnote w:type="continuationSeparator" w:id="0">
    <w:p w14:paraId="51ADF66B" w14:textId="77777777" w:rsidR="001363EF" w:rsidRDefault="0013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5553" w14:textId="77777777" w:rsidR="00070973" w:rsidRDefault="000709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DC80" w14:textId="77777777" w:rsidR="00070973" w:rsidRDefault="0007097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E07C" w14:textId="77777777" w:rsidR="00070973" w:rsidRDefault="000709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AD11" w14:textId="77777777" w:rsidR="001363EF" w:rsidRDefault="001363EF">
      <w:r>
        <w:separator/>
      </w:r>
    </w:p>
  </w:footnote>
  <w:footnote w:type="continuationSeparator" w:id="0">
    <w:p w14:paraId="1BAC67FE" w14:textId="77777777" w:rsidR="001363EF" w:rsidRDefault="0013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F2D0" w14:textId="77777777" w:rsidR="00070973" w:rsidRDefault="000709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9EDA" w14:textId="692AA8DF" w:rsidR="00C27F5F" w:rsidRDefault="005D09DF" w:rsidP="005D09DF">
    <w:pPr>
      <w:pStyle w:val="a5"/>
      <w:pBdr>
        <w:bottom w:val="none" w:sz="0" w:space="0" w:color="auto"/>
      </w:pBdr>
      <w:ind w:firstLineChars="100" w:firstLine="180"/>
      <w:jc w:val="both"/>
    </w:pPr>
    <w:bookmarkStart w:id="2" w:name="_Hlk191627707"/>
    <w:bookmarkStart w:id="3" w:name="_Hlk191627708"/>
    <w:r w:rsidRPr="005D09DF">
      <w:rPr>
        <w:rFonts w:hint="eastAsia"/>
      </w:rPr>
      <w:t>湖北医药学院</w:t>
    </w:r>
    <w:r w:rsidR="00B827B0">
      <w:rPr>
        <w:rFonts w:hint="eastAsia"/>
      </w:rPr>
      <w:t>科技</w:t>
    </w:r>
    <w:r w:rsidRPr="005D09DF">
      <w:rPr>
        <w:rFonts w:hint="eastAsia"/>
      </w:rPr>
      <w:t>伦理</w:t>
    </w:r>
    <w:r w:rsidR="00B827B0">
      <w:rPr>
        <w:rFonts w:hint="eastAsia"/>
      </w:rPr>
      <w:t>审查</w:t>
    </w:r>
    <w:r w:rsidRPr="005D09DF">
      <w:rPr>
        <w:rFonts w:hint="eastAsia"/>
      </w:rPr>
      <w:t>委员会</w:t>
    </w:r>
    <w:r w:rsidRPr="005D09DF">
      <w:rPr>
        <w:rFonts w:hint="eastAsia"/>
      </w:rPr>
      <w:t xml:space="preserve">            </w:t>
    </w:r>
    <w:r>
      <w:t xml:space="preserve">                          </w:t>
    </w:r>
    <w:r w:rsidRPr="005D09DF">
      <w:rPr>
        <w:rFonts w:hint="eastAsia"/>
      </w:rPr>
      <w:t>版本号</w:t>
    </w:r>
    <w:r w:rsidRPr="005D09DF">
      <w:rPr>
        <w:rFonts w:hint="eastAsia"/>
      </w:rPr>
      <w:t>V</w:t>
    </w:r>
    <w:r w:rsidR="007E3D99">
      <w:rPr>
        <w:rFonts w:hint="eastAsia"/>
      </w:rPr>
      <w:t>6</w:t>
    </w:r>
    <w:r w:rsidRPr="005D09DF">
      <w:rPr>
        <w:rFonts w:hint="eastAsia"/>
      </w:rPr>
      <w:t xml:space="preserve">.0  </w:t>
    </w:r>
    <w:r w:rsidRPr="005D09DF">
      <w:rPr>
        <w:rFonts w:hint="eastAsia"/>
      </w:rPr>
      <w:t>版本日期</w:t>
    </w:r>
    <w:r w:rsidRPr="005D09DF">
      <w:rPr>
        <w:rFonts w:hint="eastAsia"/>
      </w:rPr>
      <w:t>202</w:t>
    </w:r>
    <w:r w:rsidR="007E3D99">
      <w:rPr>
        <w:rFonts w:hint="eastAsia"/>
      </w:rPr>
      <w:t>5</w:t>
    </w:r>
    <w:r w:rsidRPr="005D09DF">
      <w:rPr>
        <w:rFonts w:hint="eastAsia"/>
      </w:rPr>
      <w:t>年</w:t>
    </w:r>
    <w:r w:rsidR="007E3D99">
      <w:rPr>
        <w:rFonts w:hint="eastAsia"/>
      </w:rPr>
      <w:t>12</w:t>
    </w:r>
    <w:r w:rsidRPr="005D09DF">
      <w:rPr>
        <w:rFonts w:hint="eastAsia"/>
      </w:rPr>
      <w:t>月</w:t>
    </w:r>
    <w:r w:rsidR="00D73A69">
      <w:rPr>
        <w:rFonts w:hint="eastAsia"/>
      </w:rPr>
      <w:t>20</w:t>
    </w:r>
    <w:r w:rsidRPr="005D09DF">
      <w:rPr>
        <w:rFonts w:hint="eastAsia"/>
      </w:rPr>
      <w:t>日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1068" w14:textId="77777777" w:rsidR="00070973" w:rsidRDefault="000709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0F6"/>
    <w:multiLevelType w:val="multilevel"/>
    <w:tmpl w:val="088A50F6"/>
    <w:lvl w:ilvl="0">
      <w:start w:val="2"/>
      <w:numFmt w:val="bullet"/>
      <w:lvlText w:val="□"/>
      <w:lvlJc w:val="left"/>
      <w:pPr>
        <w:ind w:left="780" w:hanging="360"/>
      </w:pPr>
      <w:rPr>
        <w:rFonts w:ascii="黑体" w:eastAsia="黑体" w:hAnsi="黑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6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88"/>
    <w:rsid w:val="00011056"/>
    <w:rsid w:val="00022771"/>
    <w:rsid w:val="00026861"/>
    <w:rsid w:val="0003024E"/>
    <w:rsid w:val="00040986"/>
    <w:rsid w:val="0006409D"/>
    <w:rsid w:val="00065E8E"/>
    <w:rsid w:val="00070973"/>
    <w:rsid w:val="00076736"/>
    <w:rsid w:val="0008333A"/>
    <w:rsid w:val="000A30C0"/>
    <w:rsid w:val="000A7DB4"/>
    <w:rsid w:val="000B103A"/>
    <w:rsid w:val="000B1E85"/>
    <w:rsid w:val="000D0E24"/>
    <w:rsid w:val="00105A62"/>
    <w:rsid w:val="0012125C"/>
    <w:rsid w:val="00130A54"/>
    <w:rsid w:val="001333CE"/>
    <w:rsid w:val="001363EF"/>
    <w:rsid w:val="0014742D"/>
    <w:rsid w:val="001747A7"/>
    <w:rsid w:val="00177915"/>
    <w:rsid w:val="0018162C"/>
    <w:rsid w:val="00185AB0"/>
    <w:rsid w:val="00195B49"/>
    <w:rsid w:val="001A74EB"/>
    <w:rsid w:val="001B2193"/>
    <w:rsid w:val="001B3416"/>
    <w:rsid w:val="001B790A"/>
    <w:rsid w:val="001C6E1F"/>
    <w:rsid w:val="001E09FF"/>
    <w:rsid w:val="00222FB4"/>
    <w:rsid w:val="00224DD8"/>
    <w:rsid w:val="00236618"/>
    <w:rsid w:val="00237D6A"/>
    <w:rsid w:val="00245B88"/>
    <w:rsid w:val="002717CD"/>
    <w:rsid w:val="00287348"/>
    <w:rsid w:val="00290106"/>
    <w:rsid w:val="002A2D05"/>
    <w:rsid w:val="002A380A"/>
    <w:rsid w:val="002A3EBC"/>
    <w:rsid w:val="002A4CAD"/>
    <w:rsid w:val="002B5BDA"/>
    <w:rsid w:val="002B7EF2"/>
    <w:rsid w:val="002D67ED"/>
    <w:rsid w:val="002D7CBC"/>
    <w:rsid w:val="002E2CC5"/>
    <w:rsid w:val="002E37FA"/>
    <w:rsid w:val="00304361"/>
    <w:rsid w:val="00320ED5"/>
    <w:rsid w:val="0032501A"/>
    <w:rsid w:val="0033231B"/>
    <w:rsid w:val="003648FA"/>
    <w:rsid w:val="00367F60"/>
    <w:rsid w:val="00371315"/>
    <w:rsid w:val="00371489"/>
    <w:rsid w:val="00381438"/>
    <w:rsid w:val="00395419"/>
    <w:rsid w:val="003B4039"/>
    <w:rsid w:val="003C74AA"/>
    <w:rsid w:val="003F3F40"/>
    <w:rsid w:val="0041717F"/>
    <w:rsid w:val="004376CE"/>
    <w:rsid w:val="004634E2"/>
    <w:rsid w:val="00472BCF"/>
    <w:rsid w:val="00475368"/>
    <w:rsid w:val="00484ABD"/>
    <w:rsid w:val="00491344"/>
    <w:rsid w:val="004A25B5"/>
    <w:rsid w:val="0051101C"/>
    <w:rsid w:val="00516352"/>
    <w:rsid w:val="00523C75"/>
    <w:rsid w:val="0053781C"/>
    <w:rsid w:val="00546EE3"/>
    <w:rsid w:val="00577433"/>
    <w:rsid w:val="00585BD7"/>
    <w:rsid w:val="00595722"/>
    <w:rsid w:val="005B3647"/>
    <w:rsid w:val="005B452C"/>
    <w:rsid w:val="005B775B"/>
    <w:rsid w:val="005C1D21"/>
    <w:rsid w:val="005C531C"/>
    <w:rsid w:val="005D09DF"/>
    <w:rsid w:val="005E0BF3"/>
    <w:rsid w:val="00624B3A"/>
    <w:rsid w:val="0064132F"/>
    <w:rsid w:val="006422CF"/>
    <w:rsid w:val="00654BF7"/>
    <w:rsid w:val="006831C8"/>
    <w:rsid w:val="006832FB"/>
    <w:rsid w:val="006874BC"/>
    <w:rsid w:val="006D202F"/>
    <w:rsid w:val="006D4161"/>
    <w:rsid w:val="007003A7"/>
    <w:rsid w:val="00702125"/>
    <w:rsid w:val="007034C1"/>
    <w:rsid w:val="007063F8"/>
    <w:rsid w:val="0074314D"/>
    <w:rsid w:val="00760721"/>
    <w:rsid w:val="0076595A"/>
    <w:rsid w:val="00781BF8"/>
    <w:rsid w:val="0078337E"/>
    <w:rsid w:val="00784B5C"/>
    <w:rsid w:val="007859C8"/>
    <w:rsid w:val="007940D9"/>
    <w:rsid w:val="00797CD8"/>
    <w:rsid w:val="007A126D"/>
    <w:rsid w:val="007B2A6D"/>
    <w:rsid w:val="007B6A44"/>
    <w:rsid w:val="007C0496"/>
    <w:rsid w:val="007C6F19"/>
    <w:rsid w:val="007E3D99"/>
    <w:rsid w:val="007E4EF4"/>
    <w:rsid w:val="007E513A"/>
    <w:rsid w:val="0082148A"/>
    <w:rsid w:val="00833B2E"/>
    <w:rsid w:val="008366BD"/>
    <w:rsid w:val="0087074F"/>
    <w:rsid w:val="0087574F"/>
    <w:rsid w:val="0087641B"/>
    <w:rsid w:val="0088198A"/>
    <w:rsid w:val="008853F5"/>
    <w:rsid w:val="00890526"/>
    <w:rsid w:val="0089245F"/>
    <w:rsid w:val="00893BA2"/>
    <w:rsid w:val="008B5335"/>
    <w:rsid w:val="008E5A48"/>
    <w:rsid w:val="008F2046"/>
    <w:rsid w:val="008F5A78"/>
    <w:rsid w:val="009025B1"/>
    <w:rsid w:val="00924F79"/>
    <w:rsid w:val="00926748"/>
    <w:rsid w:val="00927979"/>
    <w:rsid w:val="00944FE8"/>
    <w:rsid w:val="00945BAB"/>
    <w:rsid w:val="009607E6"/>
    <w:rsid w:val="00962628"/>
    <w:rsid w:val="00964AFC"/>
    <w:rsid w:val="009915FA"/>
    <w:rsid w:val="009A6B9E"/>
    <w:rsid w:val="009B7196"/>
    <w:rsid w:val="009D5BDC"/>
    <w:rsid w:val="009F08C4"/>
    <w:rsid w:val="00A07698"/>
    <w:rsid w:val="00A1369B"/>
    <w:rsid w:val="00A221AD"/>
    <w:rsid w:val="00A23EE8"/>
    <w:rsid w:val="00A252C4"/>
    <w:rsid w:val="00A26ABF"/>
    <w:rsid w:val="00A50151"/>
    <w:rsid w:val="00A54517"/>
    <w:rsid w:val="00A64556"/>
    <w:rsid w:val="00A73FEB"/>
    <w:rsid w:val="00A804D9"/>
    <w:rsid w:val="00A86688"/>
    <w:rsid w:val="00A94507"/>
    <w:rsid w:val="00AA020C"/>
    <w:rsid w:val="00AA499E"/>
    <w:rsid w:val="00AB0DAB"/>
    <w:rsid w:val="00AB3302"/>
    <w:rsid w:val="00AC1380"/>
    <w:rsid w:val="00AC350D"/>
    <w:rsid w:val="00AC6287"/>
    <w:rsid w:val="00AD0F0D"/>
    <w:rsid w:val="00AE4FAF"/>
    <w:rsid w:val="00AF3E0D"/>
    <w:rsid w:val="00AF5DA5"/>
    <w:rsid w:val="00B2454B"/>
    <w:rsid w:val="00B641FB"/>
    <w:rsid w:val="00B723DC"/>
    <w:rsid w:val="00B742DC"/>
    <w:rsid w:val="00B827B0"/>
    <w:rsid w:val="00B9748F"/>
    <w:rsid w:val="00BA2C31"/>
    <w:rsid w:val="00BB1681"/>
    <w:rsid w:val="00BB2120"/>
    <w:rsid w:val="00BB3344"/>
    <w:rsid w:val="00C07D47"/>
    <w:rsid w:val="00C1663D"/>
    <w:rsid w:val="00C263CD"/>
    <w:rsid w:val="00C27F5F"/>
    <w:rsid w:val="00C4559D"/>
    <w:rsid w:val="00C512F5"/>
    <w:rsid w:val="00C52A43"/>
    <w:rsid w:val="00C54BB4"/>
    <w:rsid w:val="00C65E3D"/>
    <w:rsid w:val="00C7470D"/>
    <w:rsid w:val="00C82991"/>
    <w:rsid w:val="00CD79EF"/>
    <w:rsid w:val="00CF5883"/>
    <w:rsid w:val="00D00159"/>
    <w:rsid w:val="00D03E98"/>
    <w:rsid w:val="00D1110B"/>
    <w:rsid w:val="00D258C9"/>
    <w:rsid w:val="00D3057C"/>
    <w:rsid w:val="00D41827"/>
    <w:rsid w:val="00D6457A"/>
    <w:rsid w:val="00D73A69"/>
    <w:rsid w:val="00D83F14"/>
    <w:rsid w:val="00D8780D"/>
    <w:rsid w:val="00D90E99"/>
    <w:rsid w:val="00DA0B8B"/>
    <w:rsid w:val="00DA1331"/>
    <w:rsid w:val="00DB2480"/>
    <w:rsid w:val="00DC269E"/>
    <w:rsid w:val="00DD05A9"/>
    <w:rsid w:val="00DF0167"/>
    <w:rsid w:val="00E10582"/>
    <w:rsid w:val="00E22556"/>
    <w:rsid w:val="00E3522F"/>
    <w:rsid w:val="00E42502"/>
    <w:rsid w:val="00E46182"/>
    <w:rsid w:val="00E661D2"/>
    <w:rsid w:val="00E952A1"/>
    <w:rsid w:val="00EA3C05"/>
    <w:rsid w:val="00EB0A1E"/>
    <w:rsid w:val="00EB5846"/>
    <w:rsid w:val="00EB5DE8"/>
    <w:rsid w:val="00EE2A39"/>
    <w:rsid w:val="00F00553"/>
    <w:rsid w:val="00F21045"/>
    <w:rsid w:val="00F23A8B"/>
    <w:rsid w:val="00F25329"/>
    <w:rsid w:val="00F62190"/>
    <w:rsid w:val="00F63830"/>
    <w:rsid w:val="00F810C4"/>
    <w:rsid w:val="00F9391D"/>
    <w:rsid w:val="00FC796C"/>
    <w:rsid w:val="00FD2598"/>
    <w:rsid w:val="00FD473D"/>
    <w:rsid w:val="00FD4846"/>
    <w:rsid w:val="00FE5271"/>
    <w:rsid w:val="00FF68E7"/>
    <w:rsid w:val="05AA5A19"/>
    <w:rsid w:val="384904CE"/>
    <w:rsid w:val="67EC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174B1"/>
  <w15:docId w15:val="{048EE012-6D74-4A23-A72F-C5C4FEE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juhua ma</cp:lastModifiedBy>
  <cp:revision>5</cp:revision>
  <cp:lastPrinted>2019-03-18T03:34:00Z</cp:lastPrinted>
  <dcterms:created xsi:type="dcterms:W3CDTF">2025-02-28T01:31:00Z</dcterms:created>
  <dcterms:modified xsi:type="dcterms:W3CDTF">2025-12-16T01:40:00Z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30AE94BD0E2F40468595ECB5F08E46FA</vt:lpwstr>
  </property>
</Properties>
</file>